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758" w:rsidRDefault="00133758" w:rsidP="00133758">
      <w:pPr>
        <w:autoSpaceDE w:val="0"/>
        <w:autoSpaceDN w:val="0"/>
        <w:adjustRightInd w:val="0"/>
        <w:spacing w:after="0" w:line="240" w:lineRule="auto"/>
        <w:ind w:firstLine="992"/>
        <w:rPr>
          <w:rFonts w:ascii="Arial" w:eastAsia="Calibri" w:hAnsi="Arial" w:cs="Arial"/>
          <w:b/>
          <w:color w:val="363194"/>
          <w:sz w:val="24"/>
          <w:szCs w:val="24"/>
          <w:lang w:val="ru-RU"/>
        </w:rPr>
      </w:pPr>
      <w:r w:rsidRPr="00133758">
        <w:rPr>
          <w:rFonts w:ascii="Arial" w:eastAsia="Calibri" w:hAnsi="Arial" w:cs="Arial"/>
          <w:b/>
          <w:color w:val="363194"/>
          <w:sz w:val="24"/>
          <w:szCs w:val="24"/>
          <w:lang w:val="ru-RU"/>
        </w:rPr>
        <w:t>Среднесписочная численность работников по полному кругу организаций</w:t>
      </w:r>
    </w:p>
    <w:p w:rsidR="000A451A" w:rsidRPr="00133758" w:rsidRDefault="00133758" w:rsidP="00133758">
      <w:pPr>
        <w:autoSpaceDE w:val="0"/>
        <w:autoSpaceDN w:val="0"/>
        <w:adjustRightInd w:val="0"/>
        <w:spacing w:after="0" w:line="240" w:lineRule="auto"/>
        <w:ind w:firstLine="992"/>
        <w:rPr>
          <w:rFonts w:ascii="Arial" w:eastAsia="Calibri" w:hAnsi="Arial" w:cs="Arial"/>
          <w:b/>
          <w:color w:val="363194"/>
          <w:sz w:val="24"/>
          <w:szCs w:val="24"/>
          <w:lang w:val="ru-RU"/>
        </w:rPr>
      </w:pPr>
      <w:r>
        <w:rPr>
          <w:rFonts w:ascii="Arial" w:eastAsia="Calibri" w:hAnsi="Arial" w:cs="Arial"/>
          <w:b/>
          <w:color w:val="363194"/>
          <w:sz w:val="24"/>
          <w:szCs w:val="24"/>
          <w:lang w:val="ru-RU"/>
        </w:rPr>
        <w:t>в</w:t>
      </w:r>
      <w:r w:rsidRPr="00133758">
        <w:rPr>
          <w:rFonts w:ascii="Arial" w:eastAsia="Calibri" w:hAnsi="Arial" w:cs="Arial"/>
          <w:b/>
          <w:color w:val="363194"/>
          <w:sz w:val="24"/>
          <w:szCs w:val="24"/>
          <w:lang w:val="ru-RU"/>
        </w:rPr>
        <w:t xml:space="preserve"> разрезе видов экономической деятельности по </w:t>
      </w:r>
      <w:r>
        <w:rPr>
          <w:rFonts w:ascii="Arial" w:eastAsia="Calibri" w:hAnsi="Arial" w:cs="Arial"/>
          <w:b/>
          <w:color w:val="363194"/>
          <w:sz w:val="24"/>
          <w:szCs w:val="24"/>
          <w:lang w:val="ru-RU"/>
        </w:rPr>
        <w:t>Р</w:t>
      </w:r>
      <w:r w:rsidRPr="00133758">
        <w:rPr>
          <w:rFonts w:ascii="Arial" w:eastAsia="Calibri" w:hAnsi="Arial" w:cs="Arial"/>
          <w:b/>
          <w:color w:val="363194"/>
          <w:sz w:val="24"/>
          <w:szCs w:val="24"/>
          <w:lang w:val="ru-RU"/>
        </w:rPr>
        <w:t xml:space="preserve">еспублике Крым </w:t>
      </w:r>
      <w:r w:rsidR="00BA3FED" w:rsidRPr="005E0AFD">
        <w:rPr>
          <w:rFonts w:ascii="Arial" w:hAnsi="Arial" w:cs="Arial"/>
          <w:b/>
          <w:color w:val="363194"/>
          <w:sz w:val="24"/>
          <w:szCs w:val="24"/>
        </w:rPr>
        <w:t>за период с начала</w:t>
      </w:r>
      <w:r w:rsidRPr="00133758">
        <w:rPr>
          <w:rFonts w:ascii="Arial" w:eastAsia="Calibri" w:hAnsi="Arial" w:cs="Arial"/>
          <w:b/>
          <w:color w:val="363194"/>
          <w:sz w:val="24"/>
          <w:szCs w:val="24"/>
          <w:lang w:val="ru-RU"/>
        </w:rPr>
        <w:t xml:space="preserve"> 20</w:t>
      </w:r>
      <w:r w:rsidR="005E5619" w:rsidRPr="00133758">
        <w:rPr>
          <w:rFonts w:ascii="Arial" w:eastAsia="Calibri" w:hAnsi="Arial" w:cs="Arial"/>
          <w:b/>
          <w:color w:val="363194"/>
          <w:sz w:val="24"/>
          <w:szCs w:val="24"/>
          <w:lang w:val="ru-RU"/>
        </w:rPr>
        <w:t>2</w:t>
      </w:r>
      <w:r w:rsidR="00E471F1" w:rsidRPr="00E471F1">
        <w:rPr>
          <w:rFonts w:ascii="Arial" w:eastAsia="Calibri" w:hAnsi="Arial" w:cs="Arial"/>
          <w:b/>
          <w:color w:val="363194"/>
          <w:sz w:val="24"/>
          <w:szCs w:val="24"/>
          <w:lang w:val="ru-RU"/>
        </w:rPr>
        <w:t>4</w:t>
      </w:r>
      <w:r w:rsidRPr="00133758">
        <w:rPr>
          <w:rFonts w:ascii="Arial" w:eastAsia="Calibri" w:hAnsi="Arial" w:cs="Arial"/>
          <w:b/>
          <w:color w:val="363194"/>
          <w:sz w:val="24"/>
          <w:szCs w:val="24"/>
          <w:lang w:val="ru-RU"/>
        </w:rPr>
        <w:t xml:space="preserve"> год</w:t>
      </w:r>
      <w:r w:rsidR="00BA3FED">
        <w:rPr>
          <w:rFonts w:ascii="Arial" w:eastAsia="Calibri" w:hAnsi="Arial" w:cs="Arial"/>
          <w:b/>
          <w:color w:val="363194"/>
          <w:sz w:val="24"/>
          <w:szCs w:val="24"/>
          <w:lang w:val="ru-RU"/>
        </w:rPr>
        <w:t>а</w:t>
      </w:r>
    </w:p>
    <w:p w:rsidR="000A451A" w:rsidRPr="00133758" w:rsidRDefault="000A451A" w:rsidP="00133758">
      <w:pPr>
        <w:autoSpaceDE w:val="0"/>
        <w:autoSpaceDN w:val="0"/>
        <w:adjustRightInd w:val="0"/>
        <w:spacing w:after="0" w:line="185" w:lineRule="auto"/>
        <w:ind w:right="142"/>
        <w:jc w:val="right"/>
        <w:rPr>
          <w:rFonts w:ascii="Arial" w:eastAsia="Calibri" w:hAnsi="Arial" w:cs="Arial"/>
          <w:sz w:val="18"/>
          <w:szCs w:val="18"/>
          <w:lang w:val="ru-RU"/>
        </w:rPr>
      </w:pPr>
      <w:r w:rsidRPr="00133758">
        <w:rPr>
          <w:rFonts w:ascii="Arial" w:eastAsia="Calibri" w:hAnsi="Arial" w:cs="Arial"/>
          <w:sz w:val="18"/>
          <w:szCs w:val="18"/>
          <w:lang w:val="ru-RU"/>
        </w:rPr>
        <w:t>человек</w:t>
      </w:r>
    </w:p>
    <w:tbl>
      <w:tblPr>
        <w:tblStyle w:val="a3"/>
        <w:tblpPr w:leftFromText="180" w:rightFromText="180" w:vertAnchor="text" w:tblpX="205" w:tblpY="1"/>
        <w:tblOverlap w:val="never"/>
        <w:tblW w:w="4885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870"/>
        <w:gridCol w:w="976"/>
        <w:gridCol w:w="857"/>
        <w:gridCol w:w="895"/>
        <w:gridCol w:w="895"/>
        <w:gridCol w:w="895"/>
        <w:gridCol w:w="885"/>
        <w:gridCol w:w="885"/>
        <w:gridCol w:w="938"/>
        <w:gridCol w:w="885"/>
        <w:gridCol w:w="885"/>
        <w:gridCol w:w="932"/>
      </w:tblGrid>
      <w:tr w:rsidR="00E4686C" w:rsidRPr="00133758" w:rsidTr="00C61B4C">
        <w:tc>
          <w:tcPr>
            <w:tcW w:w="1536" w:type="pct"/>
            <w:tcBorders>
              <w:bottom w:val="single" w:sz="4" w:space="0" w:color="BFBFBF"/>
            </w:tcBorders>
            <w:shd w:val="clear" w:color="auto" w:fill="EBEBEB"/>
          </w:tcPr>
          <w:p w:rsidR="00E4686C" w:rsidRPr="00133758" w:rsidRDefault="00E4686C" w:rsidP="00E4686C">
            <w:pPr>
              <w:ind w:right="1104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79" w:type="pct"/>
            <w:shd w:val="clear" w:color="auto" w:fill="EBEBEB"/>
            <w:vAlign w:val="bottom"/>
          </w:tcPr>
          <w:p w:rsidR="00E4686C" w:rsidRPr="00133758" w:rsidRDefault="00E4686C" w:rsidP="00E4686C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33758">
              <w:rPr>
                <w:rFonts w:ascii="Arial" w:hAnsi="Arial" w:cs="Arial"/>
                <w:sz w:val="16"/>
                <w:szCs w:val="16"/>
                <w:lang w:val="ru-RU"/>
              </w:rPr>
              <w:t>Январь</w:t>
            </w:r>
          </w:p>
        </w:tc>
        <w:tc>
          <w:tcPr>
            <w:tcW w:w="313" w:type="pct"/>
            <w:tcBorders>
              <w:bottom w:val="single" w:sz="4" w:space="0" w:color="BFBFBF"/>
            </w:tcBorders>
            <w:shd w:val="clear" w:color="auto" w:fill="EBEBEB"/>
            <w:vAlign w:val="center"/>
          </w:tcPr>
          <w:p w:rsidR="00E4686C" w:rsidRPr="003E1D44" w:rsidRDefault="00E4686C" w:rsidP="00E4686C">
            <w:pPr>
              <w:jc w:val="center"/>
              <w:rPr>
                <w:rFonts w:ascii="Arial" w:hAnsi="Arial" w:cs="Arial"/>
                <w:color w:val="282A2E"/>
                <w:sz w:val="16"/>
                <w:szCs w:val="16"/>
                <w:lang w:val="ru-RU"/>
              </w:rPr>
            </w:pPr>
            <w:r w:rsidRPr="003E1D44">
              <w:rPr>
                <w:rFonts w:ascii="Arial" w:hAnsi="Arial" w:cs="Arial"/>
                <w:color w:val="282A2E"/>
                <w:sz w:val="16"/>
                <w:szCs w:val="16"/>
                <w:lang w:val="ru-RU"/>
              </w:rPr>
              <w:t>Январь-февраль</w:t>
            </w:r>
          </w:p>
        </w:tc>
        <w:tc>
          <w:tcPr>
            <w:tcW w:w="275" w:type="pct"/>
            <w:tcBorders>
              <w:bottom w:val="single" w:sz="4" w:space="0" w:color="BFBFBF"/>
            </w:tcBorders>
            <w:shd w:val="clear" w:color="auto" w:fill="EBEBEB"/>
            <w:vAlign w:val="center"/>
          </w:tcPr>
          <w:p w:rsidR="00E4686C" w:rsidRPr="003E1D44" w:rsidRDefault="00E4686C" w:rsidP="00E4686C">
            <w:pPr>
              <w:jc w:val="center"/>
              <w:rPr>
                <w:rFonts w:ascii="Arial" w:hAnsi="Arial" w:cs="Arial"/>
                <w:color w:val="282A2E"/>
                <w:sz w:val="16"/>
                <w:szCs w:val="16"/>
                <w:lang w:val="ru-RU"/>
              </w:rPr>
            </w:pPr>
            <w:r w:rsidRPr="003E1D44">
              <w:rPr>
                <w:rFonts w:ascii="Arial" w:hAnsi="Arial" w:cs="Arial"/>
                <w:color w:val="282A2E"/>
                <w:sz w:val="16"/>
                <w:szCs w:val="16"/>
                <w:lang w:val="ru-RU"/>
              </w:rPr>
              <w:t>Январь-март</w:t>
            </w:r>
          </w:p>
        </w:tc>
        <w:tc>
          <w:tcPr>
            <w:tcW w:w="287" w:type="pct"/>
            <w:tcBorders>
              <w:bottom w:val="single" w:sz="4" w:space="0" w:color="BFBFBF"/>
            </w:tcBorders>
            <w:shd w:val="clear" w:color="auto" w:fill="EBEBEB"/>
            <w:vAlign w:val="center"/>
          </w:tcPr>
          <w:p w:rsidR="00E4686C" w:rsidRPr="003E1D44" w:rsidRDefault="00E4686C" w:rsidP="00E4686C">
            <w:pPr>
              <w:jc w:val="center"/>
              <w:rPr>
                <w:rFonts w:ascii="Arial" w:hAnsi="Arial" w:cs="Arial"/>
                <w:color w:val="282A2E"/>
                <w:sz w:val="16"/>
                <w:szCs w:val="16"/>
                <w:lang w:val="ru-RU"/>
              </w:rPr>
            </w:pPr>
            <w:r w:rsidRPr="003E1D44">
              <w:rPr>
                <w:rFonts w:ascii="Arial" w:hAnsi="Arial" w:cs="Arial"/>
                <w:color w:val="282A2E"/>
                <w:sz w:val="16"/>
                <w:szCs w:val="16"/>
                <w:lang w:val="ru-RU"/>
              </w:rPr>
              <w:t>Январь-</w:t>
            </w:r>
          </w:p>
          <w:p w:rsidR="00E4686C" w:rsidRPr="003E1D44" w:rsidRDefault="00E4686C" w:rsidP="00E4686C">
            <w:pPr>
              <w:jc w:val="center"/>
              <w:rPr>
                <w:rFonts w:ascii="Arial" w:hAnsi="Arial" w:cs="Arial"/>
                <w:color w:val="282A2E"/>
                <w:sz w:val="16"/>
                <w:szCs w:val="16"/>
                <w:lang w:val="ru-RU"/>
              </w:rPr>
            </w:pPr>
            <w:r w:rsidRPr="003E1D44">
              <w:rPr>
                <w:rFonts w:ascii="Arial" w:hAnsi="Arial" w:cs="Arial"/>
                <w:color w:val="282A2E"/>
                <w:sz w:val="16"/>
                <w:szCs w:val="16"/>
                <w:lang w:val="ru-RU"/>
              </w:rPr>
              <w:t>апрель</w:t>
            </w:r>
          </w:p>
        </w:tc>
        <w:tc>
          <w:tcPr>
            <w:tcW w:w="287" w:type="pct"/>
            <w:tcBorders>
              <w:bottom w:val="single" w:sz="4" w:space="0" w:color="BFBFBF"/>
            </w:tcBorders>
            <w:shd w:val="clear" w:color="auto" w:fill="EBEBEB"/>
            <w:vAlign w:val="center"/>
          </w:tcPr>
          <w:p w:rsidR="00E4686C" w:rsidRPr="003E1D44" w:rsidRDefault="00E4686C" w:rsidP="00E4686C">
            <w:pPr>
              <w:jc w:val="center"/>
              <w:rPr>
                <w:rFonts w:ascii="Arial" w:hAnsi="Arial" w:cs="Arial"/>
                <w:color w:val="282A2E"/>
                <w:sz w:val="16"/>
                <w:szCs w:val="16"/>
                <w:lang w:val="ru-RU"/>
              </w:rPr>
            </w:pPr>
            <w:r w:rsidRPr="003E1D44">
              <w:rPr>
                <w:rFonts w:ascii="Arial" w:hAnsi="Arial" w:cs="Arial"/>
                <w:color w:val="282A2E"/>
                <w:sz w:val="16"/>
                <w:szCs w:val="16"/>
                <w:lang w:val="ru-RU"/>
              </w:rPr>
              <w:t>Январь</w:t>
            </w:r>
            <w:r w:rsidRPr="003E1D44">
              <w:rPr>
                <w:rFonts w:ascii="Arial" w:hAnsi="Arial" w:cs="Arial"/>
                <w:color w:val="282A2E"/>
                <w:sz w:val="16"/>
                <w:szCs w:val="16"/>
                <w:lang w:val="en-US"/>
              </w:rPr>
              <w:t>-</w:t>
            </w:r>
            <w:r w:rsidRPr="003E1D44">
              <w:rPr>
                <w:rFonts w:ascii="Arial" w:hAnsi="Arial" w:cs="Arial"/>
                <w:color w:val="282A2E"/>
                <w:sz w:val="16"/>
                <w:szCs w:val="16"/>
                <w:lang w:val="ru-RU"/>
              </w:rPr>
              <w:t>май</w:t>
            </w:r>
          </w:p>
        </w:tc>
        <w:tc>
          <w:tcPr>
            <w:tcW w:w="287" w:type="pct"/>
            <w:tcBorders>
              <w:bottom w:val="single" w:sz="4" w:space="0" w:color="BFBFBF"/>
            </w:tcBorders>
            <w:shd w:val="clear" w:color="auto" w:fill="EBEBEB"/>
          </w:tcPr>
          <w:p w:rsidR="00E4686C" w:rsidRPr="003E1D44" w:rsidRDefault="00E4686C" w:rsidP="00E4686C">
            <w:pPr>
              <w:jc w:val="center"/>
              <w:rPr>
                <w:rFonts w:ascii="Arial" w:hAnsi="Arial" w:cs="Arial"/>
                <w:color w:val="282A2E"/>
                <w:sz w:val="16"/>
                <w:szCs w:val="16"/>
                <w:lang w:val="ru-RU"/>
              </w:rPr>
            </w:pPr>
            <w:r w:rsidRPr="003E1D44">
              <w:rPr>
                <w:rFonts w:ascii="Arial" w:hAnsi="Arial" w:cs="Arial"/>
                <w:color w:val="282A2E"/>
                <w:sz w:val="16"/>
                <w:szCs w:val="16"/>
                <w:lang w:val="ru-RU"/>
              </w:rPr>
              <w:t>Январь-июнь</w:t>
            </w:r>
          </w:p>
        </w:tc>
        <w:tc>
          <w:tcPr>
            <w:tcW w:w="284" w:type="pct"/>
            <w:tcBorders>
              <w:bottom w:val="single" w:sz="4" w:space="0" w:color="BFBFBF"/>
            </w:tcBorders>
            <w:shd w:val="clear" w:color="auto" w:fill="EBEBEB"/>
          </w:tcPr>
          <w:p w:rsidR="00E4686C" w:rsidRPr="003E1D44" w:rsidRDefault="00E4686C" w:rsidP="00E4686C">
            <w:pPr>
              <w:jc w:val="center"/>
              <w:rPr>
                <w:rFonts w:ascii="Arial" w:hAnsi="Arial" w:cs="Arial"/>
                <w:color w:val="282A2E"/>
                <w:sz w:val="16"/>
                <w:szCs w:val="16"/>
              </w:rPr>
            </w:pPr>
            <w:r w:rsidRPr="003E1D44">
              <w:rPr>
                <w:rFonts w:ascii="Arial" w:hAnsi="Arial" w:cs="Arial"/>
                <w:color w:val="282A2E"/>
                <w:sz w:val="16"/>
                <w:szCs w:val="16"/>
                <w:lang w:val="ru-RU"/>
              </w:rPr>
              <w:t>Январь-июль</w:t>
            </w:r>
          </w:p>
        </w:tc>
        <w:tc>
          <w:tcPr>
            <w:tcW w:w="284" w:type="pct"/>
            <w:tcBorders>
              <w:bottom w:val="single" w:sz="4" w:space="0" w:color="BFBFBF"/>
            </w:tcBorders>
            <w:shd w:val="clear" w:color="auto" w:fill="EBEBEB"/>
          </w:tcPr>
          <w:p w:rsidR="00E4686C" w:rsidRPr="003E1D44" w:rsidRDefault="00E4686C" w:rsidP="00E4686C">
            <w:pPr>
              <w:jc w:val="center"/>
              <w:rPr>
                <w:rFonts w:ascii="Arial" w:hAnsi="Arial" w:cs="Arial"/>
                <w:color w:val="282A2E"/>
                <w:sz w:val="16"/>
                <w:szCs w:val="16"/>
              </w:rPr>
            </w:pPr>
            <w:r w:rsidRPr="003E1D44">
              <w:rPr>
                <w:rFonts w:ascii="Arial" w:hAnsi="Arial" w:cs="Arial"/>
                <w:color w:val="282A2E"/>
                <w:sz w:val="16"/>
                <w:szCs w:val="16"/>
                <w:lang w:val="ru-RU"/>
              </w:rPr>
              <w:t>Январь-август</w:t>
            </w:r>
          </w:p>
        </w:tc>
        <w:tc>
          <w:tcPr>
            <w:tcW w:w="301" w:type="pct"/>
            <w:tcBorders>
              <w:bottom w:val="single" w:sz="4" w:space="0" w:color="BFBFBF"/>
            </w:tcBorders>
            <w:shd w:val="clear" w:color="auto" w:fill="EBEBEB"/>
          </w:tcPr>
          <w:p w:rsidR="00E4686C" w:rsidRPr="003E1D44" w:rsidRDefault="00E4686C" w:rsidP="00E4686C">
            <w:pPr>
              <w:jc w:val="center"/>
              <w:rPr>
                <w:rFonts w:ascii="Arial" w:hAnsi="Arial" w:cs="Arial"/>
                <w:color w:val="282A2E"/>
                <w:sz w:val="16"/>
                <w:szCs w:val="16"/>
              </w:rPr>
            </w:pPr>
            <w:r w:rsidRPr="003E1D44">
              <w:rPr>
                <w:rFonts w:ascii="Arial" w:hAnsi="Arial" w:cs="Arial"/>
                <w:color w:val="282A2E"/>
                <w:sz w:val="16"/>
                <w:szCs w:val="16"/>
                <w:lang w:val="ru-RU"/>
              </w:rPr>
              <w:t>Январь-сентябрь</w:t>
            </w:r>
          </w:p>
        </w:tc>
        <w:tc>
          <w:tcPr>
            <w:tcW w:w="284" w:type="pct"/>
            <w:tcBorders>
              <w:bottom w:val="single" w:sz="4" w:space="0" w:color="BFBFBF"/>
            </w:tcBorders>
            <w:shd w:val="clear" w:color="auto" w:fill="EBEBEB"/>
          </w:tcPr>
          <w:p w:rsidR="00E4686C" w:rsidRPr="003E1D44" w:rsidRDefault="00E4686C" w:rsidP="00E4686C">
            <w:pPr>
              <w:jc w:val="center"/>
              <w:rPr>
                <w:rFonts w:ascii="Arial" w:hAnsi="Arial" w:cs="Arial"/>
                <w:color w:val="282A2E"/>
                <w:sz w:val="16"/>
                <w:szCs w:val="16"/>
              </w:rPr>
            </w:pPr>
            <w:r w:rsidRPr="003E1D44">
              <w:rPr>
                <w:rFonts w:ascii="Arial" w:hAnsi="Arial" w:cs="Arial"/>
                <w:color w:val="282A2E"/>
                <w:sz w:val="16"/>
                <w:szCs w:val="16"/>
                <w:lang w:val="ru-RU"/>
              </w:rPr>
              <w:t>Январь-октябрь</w:t>
            </w:r>
          </w:p>
        </w:tc>
        <w:tc>
          <w:tcPr>
            <w:tcW w:w="284" w:type="pct"/>
            <w:tcBorders>
              <w:bottom w:val="single" w:sz="4" w:space="0" w:color="BFBFBF"/>
            </w:tcBorders>
            <w:shd w:val="clear" w:color="auto" w:fill="EBEBEB"/>
          </w:tcPr>
          <w:p w:rsidR="00E4686C" w:rsidRPr="003E1D44" w:rsidRDefault="00E4686C" w:rsidP="00E4686C">
            <w:pPr>
              <w:jc w:val="center"/>
              <w:rPr>
                <w:rFonts w:ascii="Arial" w:hAnsi="Arial" w:cs="Arial"/>
                <w:color w:val="282A2E"/>
                <w:sz w:val="16"/>
                <w:szCs w:val="16"/>
              </w:rPr>
            </w:pPr>
            <w:r w:rsidRPr="003E1D44">
              <w:rPr>
                <w:rFonts w:ascii="Arial" w:hAnsi="Arial" w:cs="Arial"/>
                <w:color w:val="282A2E"/>
                <w:sz w:val="16"/>
                <w:szCs w:val="16"/>
                <w:lang w:val="ru-RU"/>
              </w:rPr>
              <w:t>Январь-ноябрь</w:t>
            </w:r>
          </w:p>
        </w:tc>
        <w:tc>
          <w:tcPr>
            <w:tcW w:w="299" w:type="pct"/>
            <w:tcBorders>
              <w:bottom w:val="nil"/>
            </w:tcBorders>
            <w:shd w:val="clear" w:color="auto" w:fill="EBEBEB"/>
          </w:tcPr>
          <w:p w:rsidR="00E4686C" w:rsidRPr="003E1D44" w:rsidRDefault="00E4686C" w:rsidP="00E4686C">
            <w:pPr>
              <w:jc w:val="center"/>
              <w:rPr>
                <w:rFonts w:ascii="Arial" w:hAnsi="Arial" w:cs="Arial"/>
                <w:color w:val="282A2E"/>
                <w:sz w:val="16"/>
                <w:szCs w:val="16"/>
                <w:lang w:val="ru-RU"/>
              </w:rPr>
            </w:pPr>
            <w:r w:rsidRPr="003E1D44">
              <w:rPr>
                <w:rFonts w:ascii="Arial" w:hAnsi="Arial" w:cs="Arial"/>
                <w:color w:val="282A2E"/>
                <w:sz w:val="16"/>
                <w:szCs w:val="16"/>
                <w:lang w:val="ru-RU"/>
              </w:rPr>
              <w:t>Январь-декабрь</w:t>
            </w:r>
          </w:p>
        </w:tc>
      </w:tr>
      <w:tr w:rsidR="00E4686C" w:rsidRPr="00133758" w:rsidTr="000949C0">
        <w:trPr>
          <w:trHeight w:val="78"/>
        </w:trPr>
        <w:tc>
          <w:tcPr>
            <w:tcW w:w="1536" w:type="pct"/>
            <w:shd w:val="clear" w:color="auto" w:fill="auto"/>
            <w:vAlign w:val="bottom"/>
          </w:tcPr>
          <w:p w:rsidR="00E4686C" w:rsidRPr="00133758" w:rsidRDefault="00E4686C" w:rsidP="00E4686C">
            <w:pPr>
              <w:tabs>
                <w:tab w:val="left" w:pos="0"/>
              </w:tabs>
              <w:rPr>
                <w:rFonts w:ascii="Arial" w:hAnsi="Arial" w:cs="Arial"/>
                <w:b/>
                <w:color w:val="363194"/>
                <w:kern w:val="16"/>
                <w:sz w:val="16"/>
                <w:szCs w:val="16"/>
                <w:lang w:val="ru-RU"/>
              </w:rPr>
            </w:pPr>
            <w:r w:rsidRPr="00133758">
              <w:rPr>
                <w:rFonts w:ascii="Arial" w:hAnsi="Arial" w:cs="Arial"/>
                <w:b/>
                <w:color w:val="363194"/>
                <w:kern w:val="16"/>
                <w:sz w:val="16"/>
                <w:szCs w:val="16"/>
                <w:lang w:val="ru-RU"/>
              </w:rPr>
              <w:t>Всего</w:t>
            </w:r>
          </w:p>
        </w:tc>
        <w:tc>
          <w:tcPr>
            <w:tcW w:w="279" w:type="pct"/>
            <w:vAlign w:val="bottom"/>
          </w:tcPr>
          <w:p w:rsidR="00E4686C" w:rsidRPr="00133758" w:rsidRDefault="00E4686C" w:rsidP="00E4686C">
            <w:pPr>
              <w:jc w:val="right"/>
              <w:rPr>
                <w:rFonts w:ascii="Arial" w:hAnsi="Arial" w:cs="Arial"/>
                <w:b/>
                <w:color w:val="363194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363194"/>
                <w:sz w:val="16"/>
                <w:szCs w:val="16"/>
                <w:lang w:val="en-US"/>
              </w:rPr>
              <w:t>403073</w:t>
            </w:r>
          </w:p>
        </w:tc>
        <w:tc>
          <w:tcPr>
            <w:tcW w:w="313" w:type="pct"/>
            <w:vAlign w:val="bottom"/>
          </w:tcPr>
          <w:p w:rsidR="00E4686C" w:rsidRPr="00133758" w:rsidRDefault="00460785" w:rsidP="00E4686C">
            <w:pPr>
              <w:jc w:val="right"/>
              <w:rPr>
                <w:rFonts w:ascii="Arial" w:hAnsi="Arial" w:cs="Arial"/>
                <w:b/>
                <w:color w:val="363194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363194"/>
                <w:sz w:val="16"/>
                <w:szCs w:val="16"/>
                <w:lang w:val="en-US"/>
              </w:rPr>
              <w:t>404340</w:t>
            </w:r>
          </w:p>
        </w:tc>
        <w:tc>
          <w:tcPr>
            <w:tcW w:w="275" w:type="pct"/>
            <w:vAlign w:val="bottom"/>
          </w:tcPr>
          <w:p w:rsidR="00E4686C" w:rsidRPr="00133758" w:rsidRDefault="00762A03" w:rsidP="00E4686C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b/>
                <w:color w:val="363194"/>
                <w:kern w:val="16"/>
                <w:sz w:val="16"/>
                <w:szCs w:val="16"/>
                <w:lang w:val="en-US" w:eastAsia="ru-RU"/>
              </w:rPr>
            </w:pPr>
            <w:r w:rsidRPr="00762A03">
              <w:rPr>
                <w:rFonts w:ascii="Arial" w:eastAsia="Times New Roman" w:hAnsi="Arial" w:cs="Arial"/>
                <w:b/>
                <w:color w:val="363194"/>
                <w:kern w:val="16"/>
                <w:sz w:val="16"/>
                <w:szCs w:val="16"/>
                <w:lang w:val="en-US" w:eastAsia="ru-RU"/>
              </w:rPr>
              <w:t>404931</w:t>
            </w:r>
          </w:p>
        </w:tc>
        <w:tc>
          <w:tcPr>
            <w:tcW w:w="287" w:type="pct"/>
            <w:vAlign w:val="bottom"/>
          </w:tcPr>
          <w:p w:rsidR="00E4686C" w:rsidRPr="00133758" w:rsidRDefault="00A96232" w:rsidP="00E4686C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b/>
                <w:color w:val="363194"/>
                <w:kern w:val="16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363194"/>
                <w:kern w:val="16"/>
                <w:sz w:val="16"/>
                <w:szCs w:val="16"/>
                <w:lang w:val="en-US" w:eastAsia="ru-RU"/>
              </w:rPr>
              <w:t>405022</w:t>
            </w:r>
          </w:p>
        </w:tc>
        <w:tc>
          <w:tcPr>
            <w:tcW w:w="287" w:type="pct"/>
            <w:vAlign w:val="bottom"/>
          </w:tcPr>
          <w:p w:rsidR="00E4686C" w:rsidRPr="00133758" w:rsidRDefault="00E4686C" w:rsidP="00E4686C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b/>
                <w:color w:val="363194"/>
                <w:kern w:val="16"/>
                <w:sz w:val="16"/>
                <w:szCs w:val="16"/>
                <w:lang w:val="en-US" w:eastAsia="ru-RU"/>
              </w:rPr>
            </w:pPr>
          </w:p>
        </w:tc>
        <w:tc>
          <w:tcPr>
            <w:tcW w:w="287" w:type="pct"/>
            <w:vAlign w:val="bottom"/>
          </w:tcPr>
          <w:p w:rsidR="00E4686C" w:rsidRPr="00133758" w:rsidRDefault="00E4686C" w:rsidP="00E4686C">
            <w:pPr>
              <w:jc w:val="right"/>
              <w:rPr>
                <w:rFonts w:ascii="Arial" w:hAnsi="Arial" w:cs="Arial"/>
                <w:b/>
                <w:color w:val="363194"/>
                <w:sz w:val="16"/>
                <w:szCs w:val="16"/>
                <w:lang w:val="en-US"/>
              </w:rPr>
            </w:pPr>
          </w:p>
        </w:tc>
        <w:tc>
          <w:tcPr>
            <w:tcW w:w="284" w:type="pct"/>
            <w:vAlign w:val="bottom"/>
          </w:tcPr>
          <w:p w:rsidR="00E4686C" w:rsidRPr="00133758" w:rsidRDefault="00E4686C" w:rsidP="00E4686C">
            <w:pPr>
              <w:jc w:val="right"/>
              <w:rPr>
                <w:rFonts w:ascii="Arial" w:hAnsi="Arial" w:cs="Arial"/>
                <w:b/>
                <w:color w:val="363194"/>
                <w:sz w:val="16"/>
                <w:szCs w:val="16"/>
                <w:lang w:val="en-US"/>
              </w:rPr>
            </w:pPr>
          </w:p>
        </w:tc>
        <w:tc>
          <w:tcPr>
            <w:tcW w:w="284" w:type="pct"/>
            <w:vAlign w:val="bottom"/>
          </w:tcPr>
          <w:p w:rsidR="00E4686C" w:rsidRPr="00133758" w:rsidRDefault="00E4686C" w:rsidP="00E4686C">
            <w:pPr>
              <w:jc w:val="right"/>
              <w:rPr>
                <w:rFonts w:ascii="Arial" w:hAnsi="Arial" w:cs="Arial"/>
                <w:b/>
                <w:color w:val="363194"/>
                <w:sz w:val="16"/>
                <w:szCs w:val="16"/>
                <w:lang w:val="en-US"/>
              </w:rPr>
            </w:pPr>
          </w:p>
        </w:tc>
        <w:tc>
          <w:tcPr>
            <w:tcW w:w="301" w:type="pct"/>
            <w:vAlign w:val="bottom"/>
          </w:tcPr>
          <w:p w:rsidR="00E4686C" w:rsidRPr="00133758" w:rsidRDefault="00E4686C" w:rsidP="00E4686C">
            <w:pPr>
              <w:jc w:val="right"/>
              <w:rPr>
                <w:rFonts w:ascii="Arial" w:hAnsi="Arial" w:cs="Arial"/>
                <w:b/>
                <w:color w:val="363194"/>
                <w:sz w:val="16"/>
                <w:szCs w:val="16"/>
                <w:lang w:val="en-US"/>
              </w:rPr>
            </w:pPr>
          </w:p>
        </w:tc>
        <w:tc>
          <w:tcPr>
            <w:tcW w:w="284" w:type="pct"/>
            <w:vAlign w:val="bottom"/>
          </w:tcPr>
          <w:p w:rsidR="00E4686C" w:rsidRPr="00133758" w:rsidRDefault="00E4686C" w:rsidP="00E4686C">
            <w:pPr>
              <w:jc w:val="right"/>
              <w:rPr>
                <w:rFonts w:ascii="Arial" w:hAnsi="Arial" w:cs="Arial"/>
                <w:b/>
                <w:color w:val="363194"/>
                <w:sz w:val="16"/>
                <w:szCs w:val="16"/>
                <w:lang w:val="en-US"/>
              </w:rPr>
            </w:pPr>
          </w:p>
        </w:tc>
        <w:tc>
          <w:tcPr>
            <w:tcW w:w="284" w:type="pct"/>
            <w:tcBorders>
              <w:right w:val="nil"/>
            </w:tcBorders>
            <w:vAlign w:val="bottom"/>
          </w:tcPr>
          <w:p w:rsidR="00E4686C" w:rsidRPr="00133758" w:rsidRDefault="00E4686C" w:rsidP="00E4686C">
            <w:pPr>
              <w:jc w:val="right"/>
              <w:rPr>
                <w:rFonts w:ascii="Arial" w:hAnsi="Arial" w:cs="Arial"/>
                <w:b/>
                <w:color w:val="363194"/>
                <w:sz w:val="16"/>
                <w:szCs w:val="16"/>
                <w:lang w:val="en-US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86C" w:rsidRPr="009F6FC4" w:rsidRDefault="00E4686C" w:rsidP="00E4686C">
            <w:pPr>
              <w:spacing w:line="204" w:lineRule="auto"/>
              <w:ind w:right="57"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E4686C" w:rsidRPr="00133758" w:rsidTr="000949C0">
        <w:tc>
          <w:tcPr>
            <w:tcW w:w="1536" w:type="pct"/>
            <w:shd w:val="clear" w:color="auto" w:fill="auto"/>
            <w:vAlign w:val="bottom"/>
          </w:tcPr>
          <w:p w:rsidR="00E4686C" w:rsidRPr="00133758" w:rsidRDefault="00E4686C" w:rsidP="00E4686C">
            <w:pPr>
              <w:tabs>
                <w:tab w:val="left" w:pos="0"/>
              </w:tabs>
              <w:rPr>
                <w:rFonts w:ascii="Arial" w:hAnsi="Arial" w:cs="Arial"/>
                <w:noProof/>
                <w:kern w:val="16"/>
                <w:sz w:val="16"/>
                <w:szCs w:val="16"/>
                <w:lang w:val="ru-RU"/>
              </w:rPr>
            </w:pPr>
            <w:r w:rsidRPr="00133758"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E4686C" w:rsidRPr="00133758" w:rsidRDefault="00E4686C" w:rsidP="00E4686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16779</w:t>
            </w:r>
          </w:p>
        </w:tc>
        <w:tc>
          <w:tcPr>
            <w:tcW w:w="313" w:type="pct"/>
            <w:vAlign w:val="bottom"/>
          </w:tcPr>
          <w:p w:rsidR="00E4686C" w:rsidRPr="00133758" w:rsidRDefault="00460785" w:rsidP="00E4686C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kern w:val="16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kern w:val="16"/>
                <w:sz w:val="16"/>
                <w:szCs w:val="16"/>
                <w:lang w:val="en-US" w:eastAsia="ru-RU"/>
              </w:rPr>
              <w:t>17456</w:t>
            </w:r>
          </w:p>
        </w:tc>
        <w:tc>
          <w:tcPr>
            <w:tcW w:w="275" w:type="pct"/>
            <w:vAlign w:val="bottom"/>
          </w:tcPr>
          <w:p w:rsidR="00E4686C" w:rsidRPr="00133758" w:rsidRDefault="00762A03" w:rsidP="00E4686C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kern w:val="16"/>
                <w:sz w:val="16"/>
                <w:szCs w:val="16"/>
                <w:lang w:val="en-US" w:eastAsia="ru-RU"/>
              </w:rPr>
            </w:pPr>
            <w:r w:rsidRPr="00762A03">
              <w:rPr>
                <w:rFonts w:ascii="Arial" w:eastAsia="Times New Roman" w:hAnsi="Arial" w:cs="Arial"/>
                <w:kern w:val="16"/>
                <w:sz w:val="16"/>
                <w:szCs w:val="16"/>
                <w:lang w:val="en-US" w:eastAsia="ru-RU"/>
              </w:rPr>
              <w:t>17458</w:t>
            </w:r>
          </w:p>
        </w:tc>
        <w:tc>
          <w:tcPr>
            <w:tcW w:w="287" w:type="pct"/>
            <w:vAlign w:val="bottom"/>
          </w:tcPr>
          <w:p w:rsidR="00E4686C" w:rsidRPr="00133758" w:rsidRDefault="00A96232" w:rsidP="00E4686C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kern w:val="16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kern w:val="16"/>
                <w:sz w:val="16"/>
                <w:szCs w:val="16"/>
                <w:lang w:val="en-US" w:eastAsia="ru-RU"/>
              </w:rPr>
              <w:t>17448</w:t>
            </w:r>
          </w:p>
        </w:tc>
        <w:tc>
          <w:tcPr>
            <w:tcW w:w="287" w:type="pct"/>
            <w:vAlign w:val="bottom"/>
          </w:tcPr>
          <w:p w:rsidR="00E4686C" w:rsidRPr="00133758" w:rsidRDefault="00E4686C" w:rsidP="00E4686C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kern w:val="16"/>
                <w:sz w:val="16"/>
                <w:szCs w:val="16"/>
                <w:lang w:val="en-US" w:eastAsia="ru-RU"/>
              </w:rPr>
            </w:pPr>
          </w:p>
        </w:tc>
        <w:tc>
          <w:tcPr>
            <w:tcW w:w="287" w:type="pct"/>
            <w:vAlign w:val="bottom"/>
          </w:tcPr>
          <w:p w:rsidR="00E4686C" w:rsidRPr="00133758" w:rsidRDefault="00E4686C" w:rsidP="00E4686C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4" w:type="pct"/>
            <w:vAlign w:val="bottom"/>
          </w:tcPr>
          <w:p w:rsidR="00E4686C" w:rsidRPr="00133758" w:rsidRDefault="00E4686C" w:rsidP="00E4686C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4" w:type="pct"/>
            <w:vAlign w:val="bottom"/>
          </w:tcPr>
          <w:p w:rsidR="00E4686C" w:rsidRPr="00133758" w:rsidRDefault="00E4686C" w:rsidP="00E4686C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01" w:type="pct"/>
            <w:vAlign w:val="bottom"/>
          </w:tcPr>
          <w:p w:rsidR="00E4686C" w:rsidRPr="00133758" w:rsidRDefault="00E4686C" w:rsidP="00E4686C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4" w:type="pct"/>
            <w:vAlign w:val="bottom"/>
          </w:tcPr>
          <w:p w:rsidR="00E4686C" w:rsidRPr="00133758" w:rsidRDefault="00E4686C" w:rsidP="00E4686C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4" w:type="pct"/>
            <w:tcBorders>
              <w:right w:val="nil"/>
            </w:tcBorders>
            <w:vAlign w:val="bottom"/>
          </w:tcPr>
          <w:p w:rsidR="00E4686C" w:rsidRPr="00133758" w:rsidRDefault="00E4686C" w:rsidP="00E4686C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86C" w:rsidRPr="009F6FC4" w:rsidRDefault="00E4686C" w:rsidP="00E4686C">
            <w:pPr>
              <w:spacing w:line="204" w:lineRule="auto"/>
              <w:ind w:right="57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E4686C" w:rsidRPr="00133758" w:rsidTr="003A088F">
        <w:tc>
          <w:tcPr>
            <w:tcW w:w="1536" w:type="pct"/>
            <w:shd w:val="clear" w:color="auto" w:fill="auto"/>
            <w:vAlign w:val="bottom"/>
          </w:tcPr>
          <w:p w:rsidR="00E4686C" w:rsidRPr="00133758" w:rsidRDefault="00E4686C" w:rsidP="00E4686C">
            <w:pPr>
              <w:tabs>
                <w:tab w:val="left" w:pos="0"/>
              </w:tabs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</w:pPr>
            <w:r w:rsidRPr="00133758"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  <w:t>Промышленность</w:t>
            </w:r>
          </w:p>
        </w:tc>
        <w:tc>
          <w:tcPr>
            <w:tcW w:w="279" w:type="pct"/>
            <w:tcBorders>
              <w:bottom w:val="nil"/>
            </w:tcBorders>
            <w:shd w:val="clear" w:color="auto" w:fill="auto"/>
            <w:vAlign w:val="bottom"/>
          </w:tcPr>
          <w:p w:rsidR="00E4686C" w:rsidRPr="00133758" w:rsidRDefault="00E4686C" w:rsidP="00E4686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62419</w:t>
            </w:r>
          </w:p>
        </w:tc>
        <w:tc>
          <w:tcPr>
            <w:tcW w:w="313" w:type="pct"/>
            <w:tcBorders>
              <w:bottom w:val="nil"/>
            </w:tcBorders>
            <w:vAlign w:val="bottom"/>
          </w:tcPr>
          <w:p w:rsidR="00E4686C" w:rsidRPr="00133758" w:rsidRDefault="00460785" w:rsidP="00E4686C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kern w:val="16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kern w:val="16"/>
                <w:sz w:val="16"/>
                <w:szCs w:val="16"/>
                <w:lang w:val="en-US" w:eastAsia="ru-RU"/>
              </w:rPr>
              <w:t>62905</w:t>
            </w:r>
          </w:p>
        </w:tc>
        <w:tc>
          <w:tcPr>
            <w:tcW w:w="275" w:type="pct"/>
            <w:tcBorders>
              <w:bottom w:val="nil"/>
            </w:tcBorders>
            <w:vAlign w:val="bottom"/>
          </w:tcPr>
          <w:p w:rsidR="00E4686C" w:rsidRPr="00133758" w:rsidRDefault="00762A03" w:rsidP="00E4686C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kern w:val="16"/>
                <w:sz w:val="16"/>
                <w:szCs w:val="16"/>
                <w:lang w:val="en-US" w:eastAsia="ru-RU"/>
              </w:rPr>
            </w:pPr>
            <w:r w:rsidRPr="00762A03">
              <w:rPr>
                <w:rFonts w:ascii="Arial" w:eastAsia="Times New Roman" w:hAnsi="Arial" w:cs="Arial"/>
                <w:kern w:val="16"/>
                <w:sz w:val="16"/>
                <w:szCs w:val="16"/>
                <w:lang w:val="en-US" w:eastAsia="ru-RU"/>
              </w:rPr>
              <w:t>63016</w:t>
            </w:r>
          </w:p>
        </w:tc>
        <w:tc>
          <w:tcPr>
            <w:tcW w:w="287" w:type="pct"/>
            <w:tcBorders>
              <w:bottom w:val="nil"/>
            </w:tcBorders>
            <w:vAlign w:val="bottom"/>
          </w:tcPr>
          <w:p w:rsidR="00E4686C" w:rsidRPr="00133758" w:rsidRDefault="00A96232" w:rsidP="00E4686C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kern w:val="16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kern w:val="16"/>
                <w:sz w:val="16"/>
                <w:szCs w:val="16"/>
                <w:lang w:val="en-US" w:eastAsia="ru-RU"/>
              </w:rPr>
              <w:t>62841</w:t>
            </w:r>
          </w:p>
        </w:tc>
        <w:tc>
          <w:tcPr>
            <w:tcW w:w="287" w:type="pct"/>
            <w:tcBorders>
              <w:bottom w:val="nil"/>
            </w:tcBorders>
            <w:vAlign w:val="bottom"/>
          </w:tcPr>
          <w:p w:rsidR="00E4686C" w:rsidRPr="00133758" w:rsidRDefault="00E4686C" w:rsidP="00E4686C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kern w:val="16"/>
                <w:sz w:val="16"/>
                <w:szCs w:val="16"/>
                <w:lang w:val="en-US" w:eastAsia="ru-RU"/>
              </w:rPr>
            </w:pPr>
          </w:p>
        </w:tc>
        <w:tc>
          <w:tcPr>
            <w:tcW w:w="287" w:type="pct"/>
            <w:vAlign w:val="bottom"/>
          </w:tcPr>
          <w:p w:rsidR="00E4686C" w:rsidRPr="00133758" w:rsidRDefault="00E4686C" w:rsidP="00E4686C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4" w:type="pct"/>
            <w:vAlign w:val="bottom"/>
          </w:tcPr>
          <w:p w:rsidR="00E4686C" w:rsidRPr="00133758" w:rsidRDefault="00E4686C" w:rsidP="00E4686C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4" w:type="pct"/>
            <w:vAlign w:val="bottom"/>
          </w:tcPr>
          <w:p w:rsidR="00E4686C" w:rsidRPr="00133758" w:rsidRDefault="00E4686C" w:rsidP="00E4686C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01" w:type="pct"/>
            <w:vAlign w:val="bottom"/>
          </w:tcPr>
          <w:p w:rsidR="00E4686C" w:rsidRPr="00133758" w:rsidRDefault="00E4686C" w:rsidP="00E4686C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4" w:type="pct"/>
            <w:vAlign w:val="bottom"/>
          </w:tcPr>
          <w:p w:rsidR="00E4686C" w:rsidRPr="00133758" w:rsidRDefault="00E4686C" w:rsidP="00E4686C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4" w:type="pct"/>
            <w:tcBorders>
              <w:right w:val="nil"/>
            </w:tcBorders>
            <w:vAlign w:val="bottom"/>
          </w:tcPr>
          <w:p w:rsidR="00E4686C" w:rsidRPr="00133758" w:rsidRDefault="00E4686C" w:rsidP="00E4686C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86C" w:rsidRPr="009F6FC4" w:rsidRDefault="00E4686C" w:rsidP="00E4686C">
            <w:pPr>
              <w:spacing w:line="204" w:lineRule="auto"/>
              <w:ind w:right="57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96232" w:rsidRPr="00133758" w:rsidTr="003A088F">
        <w:tc>
          <w:tcPr>
            <w:tcW w:w="1536" w:type="pct"/>
            <w:tcBorders>
              <w:right w:val="nil"/>
            </w:tcBorders>
            <w:shd w:val="clear" w:color="auto" w:fill="auto"/>
            <w:vAlign w:val="bottom"/>
          </w:tcPr>
          <w:p w:rsidR="00A96232" w:rsidRPr="00133758" w:rsidRDefault="00A96232" w:rsidP="00A96232">
            <w:pPr>
              <w:tabs>
                <w:tab w:val="left" w:pos="0"/>
              </w:tabs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</w:pPr>
            <w:r w:rsidRPr="00133758"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  <w:t xml:space="preserve">  добыча полезных ископаемых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232" w:rsidRPr="00E471F1" w:rsidRDefault="00A96232" w:rsidP="00A9623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71F1">
              <w:rPr>
                <w:rFonts w:ascii="Arial CYR" w:hAnsi="Arial CYR" w:cs="Arial CYR"/>
                <w:sz w:val="16"/>
                <w:szCs w:val="16"/>
              </w:rPr>
              <w:t>1714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232" w:rsidRPr="000949C0" w:rsidRDefault="00A96232" w:rsidP="00A9623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949C0">
              <w:rPr>
                <w:rFonts w:ascii="Arial CYR" w:hAnsi="Arial CYR" w:cs="Arial CYR"/>
                <w:sz w:val="16"/>
                <w:szCs w:val="16"/>
              </w:rPr>
              <w:t>1704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232" w:rsidRPr="002A7FB0" w:rsidRDefault="00A96232" w:rsidP="00A9623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7FB0">
              <w:rPr>
                <w:rFonts w:ascii="Arial CYR" w:hAnsi="Arial CYR" w:cs="Arial CYR"/>
                <w:sz w:val="16"/>
                <w:szCs w:val="16"/>
              </w:rPr>
              <w:t>1730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232" w:rsidRPr="003A088F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88F">
              <w:rPr>
                <w:rFonts w:ascii="Arial" w:hAnsi="Arial" w:cs="Arial"/>
                <w:sz w:val="16"/>
                <w:szCs w:val="16"/>
              </w:rPr>
              <w:t>1731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232" w:rsidRPr="003A088F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tcBorders>
              <w:left w:val="nil"/>
            </w:tcBorders>
            <w:shd w:val="clear" w:color="auto" w:fill="auto"/>
            <w:vAlign w:val="bottom"/>
          </w:tcPr>
          <w:p w:rsidR="00A96232" w:rsidRPr="00133758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A96232" w:rsidRPr="00133758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A96232" w:rsidRPr="00133758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bottom"/>
          </w:tcPr>
          <w:p w:rsidR="00A96232" w:rsidRPr="00133758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A96232" w:rsidRPr="00133758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bottom"/>
          </w:tcPr>
          <w:p w:rsidR="00A96232" w:rsidRPr="00133758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232" w:rsidRPr="009F6FC4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6232" w:rsidRPr="00133758" w:rsidTr="003A088F">
        <w:tc>
          <w:tcPr>
            <w:tcW w:w="1536" w:type="pct"/>
            <w:tcBorders>
              <w:right w:val="nil"/>
            </w:tcBorders>
            <w:shd w:val="clear" w:color="auto" w:fill="auto"/>
            <w:vAlign w:val="bottom"/>
          </w:tcPr>
          <w:p w:rsidR="00A96232" w:rsidRPr="00133758" w:rsidRDefault="00A96232" w:rsidP="00A96232">
            <w:pPr>
              <w:tabs>
                <w:tab w:val="left" w:pos="0"/>
              </w:tabs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</w:pPr>
            <w:r w:rsidRPr="00133758"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  <w:t xml:space="preserve">  обрабатывающие производства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232" w:rsidRPr="00E471F1" w:rsidRDefault="00A96232" w:rsidP="00A9623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71F1">
              <w:rPr>
                <w:rFonts w:ascii="Arial CYR" w:hAnsi="Arial CYR" w:cs="Arial CYR"/>
                <w:sz w:val="16"/>
                <w:szCs w:val="16"/>
              </w:rPr>
              <w:t>35866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232" w:rsidRPr="000949C0" w:rsidRDefault="00A96232" w:rsidP="00A9623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949C0">
              <w:rPr>
                <w:rFonts w:ascii="Arial CYR" w:hAnsi="Arial CYR" w:cs="Arial CYR"/>
                <w:sz w:val="16"/>
                <w:szCs w:val="16"/>
              </w:rPr>
              <w:t>36435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232" w:rsidRPr="002A7FB0" w:rsidRDefault="00A96232" w:rsidP="00A9623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7FB0">
              <w:rPr>
                <w:rFonts w:ascii="Arial CYR" w:hAnsi="Arial CYR" w:cs="Arial CYR"/>
                <w:sz w:val="16"/>
                <w:szCs w:val="16"/>
              </w:rPr>
              <w:t>36537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232" w:rsidRPr="003A088F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88F">
              <w:rPr>
                <w:rFonts w:ascii="Arial" w:hAnsi="Arial" w:cs="Arial"/>
                <w:sz w:val="16"/>
                <w:szCs w:val="16"/>
              </w:rPr>
              <w:t>36528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232" w:rsidRPr="003A088F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tcBorders>
              <w:left w:val="nil"/>
            </w:tcBorders>
            <w:shd w:val="clear" w:color="auto" w:fill="auto"/>
            <w:vAlign w:val="bottom"/>
          </w:tcPr>
          <w:p w:rsidR="00A96232" w:rsidRPr="00133758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A96232" w:rsidRPr="00133758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A96232" w:rsidRPr="00133758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bottom"/>
          </w:tcPr>
          <w:p w:rsidR="00A96232" w:rsidRPr="00133758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A96232" w:rsidRPr="00133758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bottom"/>
          </w:tcPr>
          <w:p w:rsidR="00A96232" w:rsidRPr="00133758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232" w:rsidRPr="009F6FC4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6232" w:rsidRPr="00133758" w:rsidTr="003A088F">
        <w:tc>
          <w:tcPr>
            <w:tcW w:w="1536" w:type="pct"/>
            <w:tcBorders>
              <w:right w:val="nil"/>
            </w:tcBorders>
            <w:shd w:val="clear" w:color="auto" w:fill="auto"/>
            <w:vAlign w:val="bottom"/>
          </w:tcPr>
          <w:p w:rsidR="00A96232" w:rsidRPr="00133758" w:rsidRDefault="00A96232" w:rsidP="00A96232">
            <w:pPr>
              <w:tabs>
                <w:tab w:val="left" w:pos="0"/>
              </w:tabs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</w:pPr>
            <w:r w:rsidRPr="00133758"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  <w:t xml:space="preserve">  из них:</w:t>
            </w:r>
          </w:p>
          <w:p w:rsidR="00A96232" w:rsidRPr="00133758" w:rsidRDefault="00A96232" w:rsidP="00A96232">
            <w:pPr>
              <w:tabs>
                <w:tab w:val="left" w:pos="0"/>
              </w:tabs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</w:pPr>
            <w:r w:rsidRPr="00133758"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  <w:t xml:space="preserve">  производство пищевых продуктов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232" w:rsidRPr="00E471F1" w:rsidRDefault="00A96232" w:rsidP="00A9623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71F1">
              <w:rPr>
                <w:rFonts w:ascii="Arial CYR" w:hAnsi="Arial CYR" w:cs="Arial CYR"/>
                <w:sz w:val="16"/>
                <w:szCs w:val="16"/>
              </w:rPr>
              <w:t>8480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232" w:rsidRPr="000949C0" w:rsidRDefault="00A96232" w:rsidP="00A9623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949C0">
              <w:rPr>
                <w:rFonts w:ascii="Arial CYR" w:hAnsi="Arial CYR" w:cs="Arial CYR"/>
                <w:sz w:val="16"/>
                <w:szCs w:val="16"/>
              </w:rPr>
              <w:t>8666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232" w:rsidRPr="002A7FB0" w:rsidRDefault="00A96232" w:rsidP="00A9623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7FB0">
              <w:rPr>
                <w:rFonts w:ascii="Arial CYR" w:hAnsi="Arial CYR" w:cs="Arial CYR"/>
                <w:sz w:val="16"/>
                <w:szCs w:val="16"/>
              </w:rPr>
              <w:t>8678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232" w:rsidRPr="003A088F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88F">
              <w:rPr>
                <w:rFonts w:ascii="Arial" w:hAnsi="Arial" w:cs="Arial"/>
                <w:sz w:val="16"/>
                <w:szCs w:val="16"/>
              </w:rPr>
              <w:t>8714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232" w:rsidRPr="003A088F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tcBorders>
              <w:left w:val="nil"/>
            </w:tcBorders>
            <w:shd w:val="clear" w:color="auto" w:fill="auto"/>
            <w:vAlign w:val="bottom"/>
          </w:tcPr>
          <w:p w:rsidR="00A96232" w:rsidRPr="00133758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A96232" w:rsidRPr="00133758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A96232" w:rsidRPr="00133758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bottom"/>
          </w:tcPr>
          <w:p w:rsidR="00A96232" w:rsidRPr="00133758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A96232" w:rsidRPr="00133758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bottom"/>
          </w:tcPr>
          <w:p w:rsidR="00A96232" w:rsidRPr="00133758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232" w:rsidRPr="009F6FC4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6232" w:rsidRPr="00133758" w:rsidTr="003A088F">
        <w:tc>
          <w:tcPr>
            <w:tcW w:w="1536" w:type="pct"/>
            <w:tcBorders>
              <w:right w:val="nil"/>
            </w:tcBorders>
            <w:shd w:val="clear" w:color="auto" w:fill="auto"/>
            <w:vAlign w:val="bottom"/>
          </w:tcPr>
          <w:p w:rsidR="00A96232" w:rsidRPr="00133758" w:rsidRDefault="00A96232" w:rsidP="00A96232">
            <w:pPr>
              <w:tabs>
                <w:tab w:val="left" w:pos="0"/>
              </w:tabs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</w:pPr>
            <w:r w:rsidRPr="00133758"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  <w:t xml:space="preserve">  производство напитков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232" w:rsidRPr="00E471F1" w:rsidRDefault="00A96232" w:rsidP="00A9623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71F1">
              <w:rPr>
                <w:rFonts w:ascii="Arial CYR" w:hAnsi="Arial CYR" w:cs="Arial CYR"/>
                <w:sz w:val="16"/>
                <w:szCs w:val="16"/>
              </w:rPr>
              <w:t>4992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232" w:rsidRPr="000949C0" w:rsidRDefault="00A96232" w:rsidP="00A9623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949C0">
              <w:rPr>
                <w:rFonts w:ascii="Arial CYR" w:hAnsi="Arial CYR" w:cs="Arial CYR"/>
                <w:sz w:val="16"/>
                <w:szCs w:val="16"/>
              </w:rPr>
              <w:t>4919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232" w:rsidRPr="002A7FB0" w:rsidRDefault="00A96232" w:rsidP="00A9623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7FB0">
              <w:rPr>
                <w:rFonts w:ascii="Arial CYR" w:hAnsi="Arial CYR" w:cs="Arial CYR"/>
                <w:sz w:val="16"/>
                <w:szCs w:val="16"/>
              </w:rPr>
              <w:t>4929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232" w:rsidRPr="003A088F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88F">
              <w:rPr>
                <w:rFonts w:ascii="Arial" w:hAnsi="Arial" w:cs="Arial"/>
                <w:sz w:val="16"/>
                <w:szCs w:val="16"/>
              </w:rPr>
              <w:t>4928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232" w:rsidRPr="003A088F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tcBorders>
              <w:left w:val="nil"/>
            </w:tcBorders>
            <w:shd w:val="clear" w:color="auto" w:fill="auto"/>
            <w:vAlign w:val="bottom"/>
          </w:tcPr>
          <w:p w:rsidR="00A96232" w:rsidRPr="00133758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A96232" w:rsidRPr="00133758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A96232" w:rsidRPr="00133758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bottom"/>
          </w:tcPr>
          <w:p w:rsidR="00A96232" w:rsidRPr="00133758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A96232" w:rsidRPr="00133758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bottom"/>
          </w:tcPr>
          <w:p w:rsidR="00A96232" w:rsidRPr="00133758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232" w:rsidRPr="009F6FC4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6232" w:rsidRPr="00133758" w:rsidTr="003A088F">
        <w:tc>
          <w:tcPr>
            <w:tcW w:w="1536" w:type="pct"/>
            <w:tcBorders>
              <w:right w:val="nil"/>
            </w:tcBorders>
            <w:shd w:val="clear" w:color="auto" w:fill="auto"/>
            <w:vAlign w:val="bottom"/>
          </w:tcPr>
          <w:p w:rsidR="00A96232" w:rsidRPr="00133758" w:rsidRDefault="00A96232" w:rsidP="00A96232">
            <w:pPr>
              <w:tabs>
                <w:tab w:val="left" w:pos="0"/>
              </w:tabs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</w:pPr>
            <w:r w:rsidRPr="00133758"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  <w:t xml:space="preserve">  производство одежды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232" w:rsidRPr="00E471F1" w:rsidRDefault="00A96232" w:rsidP="00A9623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71F1">
              <w:rPr>
                <w:rFonts w:ascii="Arial CYR" w:hAnsi="Arial CYR" w:cs="Arial CYR"/>
                <w:sz w:val="16"/>
                <w:szCs w:val="16"/>
              </w:rPr>
              <w:t>83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232" w:rsidRPr="000949C0" w:rsidRDefault="00A96232" w:rsidP="00A9623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949C0">
              <w:rPr>
                <w:rFonts w:ascii="Arial CYR" w:hAnsi="Arial CYR" w:cs="Arial CYR"/>
                <w:sz w:val="16"/>
                <w:szCs w:val="16"/>
              </w:rPr>
              <w:t>70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232" w:rsidRPr="002A7FB0" w:rsidRDefault="00A96232" w:rsidP="00A9623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7FB0">
              <w:rPr>
                <w:rFonts w:ascii="Arial CYR" w:hAnsi="Arial CYR" w:cs="Arial CYR"/>
                <w:sz w:val="16"/>
                <w:szCs w:val="16"/>
              </w:rPr>
              <w:t>70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232" w:rsidRPr="003A088F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88F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232" w:rsidRPr="003A088F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tcBorders>
              <w:left w:val="nil"/>
            </w:tcBorders>
            <w:shd w:val="clear" w:color="auto" w:fill="auto"/>
            <w:vAlign w:val="bottom"/>
          </w:tcPr>
          <w:p w:rsidR="00A96232" w:rsidRPr="00133758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A96232" w:rsidRPr="00133758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A96232" w:rsidRPr="00133758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bottom"/>
          </w:tcPr>
          <w:p w:rsidR="00A96232" w:rsidRPr="00133758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A96232" w:rsidRPr="00133758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bottom"/>
          </w:tcPr>
          <w:p w:rsidR="00A96232" w:rsidRPr="00133758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232" w:rsidRPr="009F6FC4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6232" w:rsidRPr="00133758" w:rsidTr="003A088F">
        <w:trPr>
          <w:trHeight w:val="95"/>
        </w:trPr>
        <w:tc>
          <w:tcPr>
            <w:tcW w:w="1536" w:type="pct"/>
            <w:tcBorders>
              <w:right w:val="nil"/>
            </w:tcBorders>
            <w:shd w:val="clear" w:color="auto" w:fill="auto"/>
            <w:vAlign w:val="bottom"/>
          </w:tcPr>
          <w:p w:rsidR="00A96232" w:rsidRPr="00133758" w:rsidRDefault="00A96232" w:rsidP="00A96232">
            <w:pPr>
              <w:tabs>
                <w:tab w:val="left" w:pos="0"/>
              </w:tabs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</w:pPr>
            <w:r w:rsidRPr="00133758"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  <w:t xml:space="preserve">  деятельность полиграфическая и копирование носителей информации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232" w:rsidRPr="00E471F1" w:rsidRDefault="00A96232" w:rsidP="00A9623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71F1">
              <w:rPr>
                <w:rFonts w:ascii="Arial CYR" w:hAnsi="Arial CYR" w:cs="Arial CYR"/>
                <w:sz w:val="16"/>
                <w:szCs w:val="16"/>
              </w:rPr>
              <w:t>604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232" w:rsidRPr="000949C0" w:rsidRDefault="00A96232" w:rsidP="00A9623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949C0">
              <w:rPr>
                <w:rFonts w:ascii="Arial CYR" w:hAnsi="Arial CYR" w:cs="Arial CYR"/>
                <w:sz w:val="16"/>
                <w:szCs w:val="16"/>
              </w:rPr>
              <w:t>603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232" w:rsidRPr="002A7FB0" w:rsidRDefault="00A96232" w:rsidP="00A9623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7FB0">
              <w:rPr>
                <w:rFonts w:ascii="Arial CYR" w:hAnsi="Arial CYR" w:cs="Arial CYR"/>
                <w:sz w:val="16"/>
                <w:szCs w:val="16"/>
              </w:rPr>
              <w:t>603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232" w:rsidRPr="003A088F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88F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232" w:rsidRPr="003A088F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tcBorders>
              <w:left w:val="nil"/>
            </w:tcBorders>
            <w:shd w:val="clear" w:color="auto" w:fill="auto"/>
            <w:vAlign w:val="bottom"/>
          </w:tcPr>
          <w:p w:rsidR="00A96232" w:rsidRPr="00133758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A96232" w:rsidRPr="00133758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A96232" w:rsidRPr="00133758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bottom"/>
          </w:tcPr>
          <w:p w:rsidR="00A96232" w:rsidRPr="00133758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A96232" w:rsidRPr="00133758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bottom"/>
          </w:tcPr>
          <w:p w:rsidR="00A96232" w:rsidRPr="00133758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232" w:rsidRPr="009F6FC4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6232" w:rsidRPr="00133758" w:rsidTr="003A088F">
        <w:trPr>
          <w:trHeight w:val="80"/>
        </w:trPr>
        <w:tc>
          <w:tcPr>
            <w:tcW w:w="1536" w:type="pct"/>
            <w:tcBorders>
              <w:right w:val="nil"/>
            </w:tcBorders>
            <w:shd w:val="clear" w:color="auto" w:fill="auto"/>
            <w:vAlign w:val="bottom"/>
          </w:tcPr>
          <w:p w:rsidR="00A96232" w:rsidRPr="00133758" w:rsidRDefault="00A96232" w:rsidP="00A96232">
            <w:pPr>
              <w:tabs>
                <w:tab w:val="left" w:pos="0"/>
              </w:tabs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</w:pPr>
            <w:r w:rsidRPr="00133758"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  <w:t xml:space="preserve">  производство химических веществ и химических продуктов 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232" w:rsidRPr="00E471F1" w:rsidRDefault="00A96232" w:rsidP="00A9623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71F1">
              <w:rPr>
                <w:rFonts w:ascii="Arial CYR" w:hAnsi="Arial CYR" w:cs="Arial CYR"/>
                <w:sz w:val="16"/>
                <w:szCs w:val="16"/>
              </w:rPr>
              <w:t>6230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232" w:rsidRPr="000949C0" w:rsidRDefault="00A96232" w:rsidP="00A9623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949C0">
              <w:rPr>
                <w:rFonts w:ascii="Arial CYR" w:hAnsi="Arial CYR" w:cs="Arial CYR"/>
                <w:sz w:val="16"/>
                <w:szCs w:val="16"/>
              </w:rPr>
              <w:t>6220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232" w:rsidRPr="002A7FB0" w:rsidRDefault="00A96232" w:rsidP="00A9623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7FB0">
              <w:rPr>
                <w:rFonts w:ascii="Arial CYR" w:hAnsi="Arial CYR" w:cs="Arial CYR"/>
                <w:sz w:val="16"/>
                <w:szCs w:val="16"/>
              </w:rPr>
              <w:t>6209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232" w:rsidRPr="003A088F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88F">
              <w:rPr>
                <w:rFonts w:ascii="Arial" w:hAnsi="Arial" w:cs="Arial"/>
                <w:sz w:val="16"/>
                <w:szCs w:val="16"/>
              </w:rPr>
              <w:t>6187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232" w:rsidRPr="003A088F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tcBorders>
              <w:left w:val="nil"/>
            </w:tcBorders>
            <w:shd w:val="clear" w:color="auto" w:fill="auto"/>
            <w:vAlign w:val="bottom"/>
          </w:tcPr>
          <w:p w:rsidR="00A96232" w:rsidRPr="00133758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A96232" w:rsidRPr="00133758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A96232" w:rsidRPr="00133758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bottom"/>
          </w:tcPr>
          <w:p w:rsidR="00A96232" w:rsidRPr="00133758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A96232" w:rsidRPr="00133758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bottom"/>
          </w:tcPr>
          <w:p w:rsidR="00A96232" w:rsidRPr="00133758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232" w:rsidRPr="009F6FC4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6232" w:rsidRPr="00133758" w:rsidTr="003A088F">
        <w:tc>
          <w:tcPr>
            <w:tcW w:w="1536" w:type="pct"/>
            <w:tcBorders>
              <w:right w:val="nil"/>
            </w:tcBorders>
            <w:shd w:val="clear" w:color="auto" w:fill="auto"/>
            <w:vAlign w:val="bottom"/>
          </w:tcPr>
          <w:p w:rsidR="00A96232" w:rsidRPr="00133758" w:rsidRDefault="00A96232" w:rsidP="00A96232">
            <w:pPr>
              <w:tabs>
                <w:tab w:val="left" w:pos="0"/>
              </w:tabs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</w:pPr>
            <w:r w:rsidRPr="00133758"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  <w:t xml:space="preserve">  производство лекарственных средств и материалов, применяемых в медицинских целях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232" w:rsidRPr="00E471F1" w:rsidRDefault="00A96232" w:rsidP="00A9623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71F1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232" w:rsidRPr="000949C0" w:rsidRDefault="00A96232" w:rsidP="00A9623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949C0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232" w:rsidRPr="002A7FB0" w:rsidRDefault="00A96232" w:rsidP="00A9623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7FB0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232" w:rsidRPr="003A088F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88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232" w:rsidRPr="003A088F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tcBorders>
              <w:left w:val="nil"/>
            </w:tcBorders>
            <w:shd w:val="clear" w:color="auto" w:fill="auto"/>
            <w:vAlign w:val="bottom"/>
          </w:tcPr>
          <w:p w:rsidR="00A96232" w:rsidRPr="00133758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A96232" w:rsidRPr="00133758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A96232" w:rsidRPr="00133758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bottom"/>
          </w:tcPr>
          <w:p w:rsidR="00A96232" w:rsidRPr="00133758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A96232" w:rsidRPr="00133758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bottom"/>
          </w:tcPr>
          <w:p w:rsidR="00A96232" w:rsidRPr="00133758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232" w:rsidRPr="009F6FC4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6232" w:rsidRPr="00133758" w:rsidTr="003A088F">
        <w:tc>
          <w:tcPr>
            <w:tcW w:w="1536" w:type="pct"/>
            <w:tcBorders>
              <w:right w:val="nil"/>
            </w:tcBorders>
            <w:shd w:val="clear" w:color="auto" w:fill="auto"/>
            <w:vAlign w:val="bottom"/>
          </w:tcPr>
          <w:p w:rsidR="00A96232" w:rsidRPr="00133758" w:rsidRDefault="00A96232" w:rsidP="00A96232">
            <w:pPr>
              <w:tabs>
                <w:tab w:val="left" w:pos="0"/>
              </w:tabs>
              <w:ind w:left="113"/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</w:pPr>
            <w:r w:rsidRPr="00133758"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  <w:t>производство резиновых и пластмассовых изделий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232" w:rsidRPr="00E471F1" w:rsidRDefault="00A96232" w:rsidP="00A9623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71F1">
              <w:rPr>
                <w:rFonts w:ascii="Arial CYR" w:hAnsi="Arial CYR" w:cs="Arial CYR"/>
                <w:sz w:val="16"/>
                <w:szCs w:val="16"/>
              </w:rPr>
              <w:t>1149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232" w:rsidRPr="000949C0" w:rsidRDefault="00A96232" w:rsidP="00A9623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949C0">
              <w:rPr>
                <w:rFonts w:ascii="Arial CYR" w:hAnsi="Arial CYR" w:cs="Arial CYR"/>
                <w:sz w:val="16"/>
                <w:szCs w:val="16"/>
              </w:rPr>
              <w:t>1115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232" w:rsidRPr="002A7FB0" w:rsidRDefault="00A96232" w:rsidP="00A9623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7FB0">
              <w:rPr>
                <w:rFonts w:ascii="Arial CYR" w:hAnsi="Arial CYR" w:cs="Arial CYR"/>
                <w:sz w:val="16"/>
                <w:szCs w:val="16"/>
              </w:rPr>
              <w:t>1117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232" w:rsidRPr="003A088F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88F">
              <w:rPr>
                <w:rFonts w:ascii="Arial" w:hAnsi="Arial" w:cs="Arial"/>
                <w:sz w:val="16"/>
                <w:szCs w:val="16"/>
              </w:rPr>
              <w:t>1117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232" w:rsidRPr="003A088F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tcBorders>
              <w:left w:val="nil"/>
            </w:tcBorders>
            <w:shd w:val="clear" w:color="auto" w:fill="auto"/>
            <w:vAlign w:val="bottom"/>
          </w:tcPr>
          <w:p w:rsidR="00A96232" w:rsidRPr="00133758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A96232" w:rsidRPr="00133758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A96232" w:rsidRPr="00133758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bottom"/>
          </w:tcPr>
          <w:p w:rsidR="00A96232" w:rsidRPr="00133758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A96232" w:rsidRPr="00133758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bottom"/>
          </w:tcPr>
          <w:p w:rsidR="00A96232" w:rsidRPr="00133758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232" w:rsidRPr="009F6FC4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6232" w:rsidRPr="00133758" w:rsidTr="003A088F">
        <w:tc>
          <w:tcPr>
            <w:tcW w:w="1536" w:type="pct"/>
            <w:tcBorders>
              <w:right w:val="nil"/>
            </w:tcBorders>
            <w:shd w:val="clear" w:color="auto" w:fill="auto"/>
            <w:vAlign w:val="bottom"/>
          </w:tcPr>
          <w:p w:rsidR="00A96232" w:rsidRPr="00133758" w:rsidRDefault="00A96232" w:rsidP="00A96232">
            <w:pPr>
              <w:tabs>
                <w:tab w:val="left" w:pos="0"/>
              </w:tabs>
              <w:ind w:left="113"/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</w:pPr>
            <w:r w:rsidRPr="00133758"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  <w:t>производство прочей неметаллической минеральной продукции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232" w:rsidRPr="00E471F1" w:rsidRDefault="00A96232" w:rsidP="00A9623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71F1">
              <w:rPr>
                <w:rFonts w:ascii="Arial CYR" w:hAnsi="Arial CYR" w:cs="Arial CYR"/>
                <w:sz w:val="16"/>
                <w:szCs w:val="16"/>
              </w:rPr>
              <w:t>2620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232" w:rsidRPr="000949C0" w:rsidRDefault="00A96232" w:rsidP="00A9623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949C0">
              <w:rPr>
                <w:rFonts w:ascii="Arial CYR" w:hAnsi="Arial CYR" w:cs="Arial CYR"/>
                <w:sz w:val="16"/>
                <w:szCs w:val="16"/>
              </w:rPr>
              <w:t>2635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232" w:rsidRPr="002A7FB0" w:rsidRDefault="00A96232" w:rsidP="00A9623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7FB0">
              <w:rPr>
                <w:rFonts w:ascii="Arial CYR" w:hAnsi="Arial CYR" w:cs="Arial CYR"/>
                <w:sz w:val="16"/>
                <w:szCs w:val="16"/>
              </w:rPr>
              <w:t>2636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232" w:rsidRPr="003A088F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88F">
              <w:rPr>
                <w:rFonts w:ascii="Arial" w:hAnsi="Arial" w:cs="Arial"/>
                <w:sz w:val="16"/>
                <w:szCs w:val="16"/>
              </w:rPr>
              <w:t>2636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232" w:rsidRPr="003A088F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tcBorders>
              <w:left w:val="nil"/>
            </w:tcBorders>
            <w:shd w:val="clear" w:color="auto" w:fill="auto"/>
            <w:vAlign w:val="bottom"/>
          </w:tcPr>
          <w:p w:rsidR="00A96232" w:rsidRPr="00133758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A96232" w:rsidRPr="00133758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A96232" w:rsidRPr="00133758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bottom"/>
          </w:tcPr>
          <w:p w:rsidR="00A96232" w:rsidRPr="00133758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A96232" w:rsidRPr="00133758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bottom"/>
          </w:tcPr>
          <w:p w:rsidR="00A96232" w:rsidRPr="00133758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232" w:rsidRPr="009F6FC4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6232" w:rsidRPr="00133758" w:rsidTr="003A088F">
        <w:tc>
          <w:tcPr>
            <w:tcW w:w="1536" w:type="pct"/>
            <w:tcBorders>
              <w:right w:val="nil"/>
            </w:tcBorders>
            <w:shd w:val="clear" w:color="auto" w:fill="auto"/>
            <w:vAlign w:val="bottom"/>
          </w:tcPr>
          <w:p w:rsidR="00A96232" w:rsidRPr="00133758" w:rsidRDefault="00A96232" w:rsidP="00A96232">
            <w:pPr>
              <w:tabs>
                <w:tab w:val="left" w:pos="161"/>
              </w:tabs>
              <w:ind w:left="161"/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</w:pPr>
            <w:r w:rsidRPr="00133758"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232" w:rsidRPr="00E471F1" w:rsidRDefault="00A96232" w:rsidP="00A9623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71F1">
              <w:rPr>
                <w:rFonts w:ascii="Arial CYR" w:hAnsi="Arial CYR" w:cs="Arial CYR"/>
                <w:sz w:val="16"/>
                <w:szCs w:val="16"/>
              </w:rPr>
              <w:t>1728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232" w:rsidRPr="000949C0" w:rsidRDefault="00A96232" w:rsidP="00A9623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949C0">
              <w:rPr>
                <w:rFonts w:ascii="Arial CYR" w:hAnsi="Arial CYR" w:cs="Arial CYR"/>
                <w:sz w:val="16"/>
                <w:szCs w:val="16"/>
              </w:rPr>
              <w:t>1836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232" w:rsidRPr="002A7FB0" w:rsidRDefault="00A96232" w:rsidP="00A9623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7FB0">
              <w:rPr>
                <w:rFonts w:ascii="Arial CYR" w:hAnsi="Arial CYR" w:cs="Arial CYR"/>
                <w:sz w:val="16"/>
                <w:szCs w:val="16"/>
              </w:rPr>
              <w:t>1839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232" w:rsidRPr="003A088F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88F">
              <w:rPr>
                <w:rFonts w:ascii="Arial" w:hAnsi="Arial" w:cs="Arial"/>
                <w:sz w:val="16"/>
                <w:szCs w:val="16"/>
              </w:rPr>
              <w:t>1841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232" w:rsidRPr="003A088F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tcBorders>
              <w:left w:val="nil"/>
            </w:tcBorders>
            <w:shd w:val="clear" w:color="auto" w:fill="auto"/>
            <w:vAlign w:val="bottom"/>
          </w:tcPr>
          <w:p w:rsidR="00A96232" w:rsidRPr="00133758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A96232" w:rsidRPr="00133758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A96232" w:rsidRPr="00133758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bottom"/>
          </w:tcPr>
          <w:p w:rsidR="00A96232" w:rsidRPr="00133758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A96232" w:rsidRPr="00133758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bottom"/>
          </w:tcPr>
          <w:p w:rsidR="00A96232" w:rsidRPr="00133758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232" w:rsidRPr="009F6FC4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6232" w:rsidRPr="00133758" w:rsidTr="003A088F">
        <w:trPr>
          <w:trHeight w:val="284"/>
        </w:trPr>
        <w:tc>
          <w:tcPr>
            <w:tcW w:w="1536" w:type="pct"/>
            <w:tcBorders>
              <w:right w:val="nil"/>
            </w:tcBorders>
            <w:shd w:val="clear" w:color="auto" w:fill="auto"/>
            <w:vAlign w:val="bottom"/>
          </w:tcPr>
          <w:p w:rsidR="00A96232" w:rsidRPr="00133758" w:rsidRDefault="00A96232" w:rsidP="00A96232">
            <w:pPr>
              <w:tabs>
                <w:tab w:val="left" w:pos="161"/>
              </w:tabs>
              <w:ind w:left="161"/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</w:pPr>
            <w:r w:rsidRPr="00133758"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  <w:t>производство компьютеров, электронных и оптических изделий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232" w:rsidRPr="00E471F1" w:rsidRDefault="00A96232" w:rsidP="00A9623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71F1">
              <w:rPr>
                <w:rFonts w:ascii="Arial CYR" w:hAnsi="Arial CYR" w:cs="Arial CYR"/>
                <w:sz w:val="16"/>
                <w:szCs w:val="16"/>
              </w:rPr>
              <w:t>662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232" w:rsidRPr="000949C0" w:rsidRDefault="00A96232" w:rsidP="00A9623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949C0">
              <w:rPr>
                <w:rFonts w:ascii="Arial CYR" w:hAnsi="Arial CYR" w:cs="Arial CYR"/>
                <w:sz w:val="16"/>
                <w:szCs w:val="16"/>
              </w:rPr>
              <w:t>661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232" w:rsidRPr="002A7FB0" w:rsidRDefault="00A96232" w:rsidP="00A9623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7FB0">
              <w:rPr>
                <w:rFonts w:ascii="Arial CYR" w:hAnsi="Arial CYR" w:cs="Arial CYR"/>
                <w:sz w:val="16"/>
                <w:szCs w:val="16"/>
              </w:rPr>
              <w:t>660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232" w:rsidRPr="003A088F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88F">
              <w:rPr>
                <w:rFonts w:ascii="Arial" w:hAnsi="Arial" w:cs="Arial"/>
                <w:sz w:val="16"/>
                <w:szCs w:val="16"/>
              </w:rPr>
              <w:t>661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232" w:rsidRPr="003A088F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tcBorders>
              <w:left w:val="nil"/>
            </w:tcBorders>
            <w:shd w:val="clear" w:color="auto" w:fill="auto"/>
            <w:vAlign w:val="bottom"/>
          </w:tcPr>
          <w:p w:rsidR="00A96232" w:rsidRPr="00133758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A96232" w:rsidRPr="00133758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A96232" w:rsidRPr="00133758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bottom"/>
          </w:tcPr>
          <w:p w:rsidR="00A96232" w:rsidRPr="00133758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A96232" w:rsidRPr="00133758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bottom"/>
          </w:tcPr>
          <w:p w:rsidR="00A96232" w:rsidRPr="00133758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232" w:rsidRPr="009F6FC4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6232" w:rsidRPr="00133758" w:rsidTr="003A088F">
        <w:tc>
          <w:tcPr>
            <w:tcW w:w="1536" w:type="pct"/>
            <w:tcBorders>
              <w:right w:val="nil"/>
            </w:tcBorders>
            <w:shd w:val="clear" w:color="auto" w:fill="auto"/>
            <w:vAlign w:val="bottom"/>
          </w:tcPr>
          <w:p w:rsidR="00A96232" w:rsidRPr="00133758" w:rsidRDefault="00A96232" w:rsidP="00A96232">
            <w:pPr>
              <w:tabs>
                <w:tab w:val="left" w:pos="161"/>
              </w:tabs>
              <w:ind w:left="161"/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</w:pPr>
            <w:r w:rsidRPr="00133758"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  <w:t>производство электрического оборудования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232" w:rsidRPr="00E471F1" w:rsidRDefault="00A96232" w:rsidP="00A9623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71F1">
              <w:rPr>
                <w:rFonts w:ascii="Arial CYR" w:hAnsi="Arial CYR" w:cs="Arial CYR"/>
                <w:sz w:val="16"/>
                <w:szCs w:val="16"/>
              </w:rPr>
              <w:t>1409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232" w:rsidRPr="000949C0" w:rsidRDefault="00A96232" w:rsidP="00A9623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949C0">
              <w:rPr>
                <w:rFonts w:ascii="Arial CYR" w:hAnsi="Arial CYR" w:cs="Arial CYR"/>
                <w:sz w:val="16"/>
                <w:szCs w:val="16"/>
              </w:rPr>
              <w:t>1466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232" w:rsidRPr="002A7FB0" w:rsidRDefault="00A96232" w:rsidP="00A9623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7FB0">
              <w:rPr>
                <w:rFonts w:ascii="Arial CYR" w:hAnsi="Arial CYR" w:cs="Arial CYR"/>
                <w:sz w:val="16"/>
                <w:szCs w:val="16"/>
              </w:rPr>
              <w:t>1476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232" w:rsidRPr="003A088F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88F">
              <w:rPr>
                <w:rFonts w:ascii="Arial" w:hAnsi="Arial" w:cs="Arial"/>
                <w:sz w:val="16"/>
                <w:szCs w:val="16"/>
              </w:rPr>
              <w:t>1474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232" w:rsidRPr="003A088F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tcBorders>
              <w:left w:val="nil"/>
            </w:tcBorders>
            <w:shd w:val="clear" w:color="auto" w:fill="auto"/>
            <w:vAlign w:val="bottom"/>
          </w:tcPr>
          <w:p w:rsidR="00A96232" w:rsidRPr="00133758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A96232" w:rsidRPr="00133758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A96232" w:rsidRPr="00133758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bottom"/>
          </w:tcPr>
          <w:p w:rsidR="00A96232" w:rsidRPr="00133758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A96232" w:rsidRPr="00133758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bottom"/>
          </w:tcPr>
          <w:p w:rsidR="00A96232" w:rsidRPr="00133758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232" w:rsidRPr="009F6FC4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6232" w:rsidRPr="00133758" w:rsidTr="003A088F">
        <w:tc>
          <w:tcPr>
            <w:tcW w:w="1536" w:type="pct"/>
            <w:tcBorders>
              <w:right w:val="nil"/>
            </w:tcBorders>
            <w:shd w:val="clear" w:color="auto" w:fill="auto"/>
            <w:vAlign w:val="bottom"/>
          </w:tcPr>
          <w:p w:rsidR="00A96232" w:rsidRPr="00133758" w:rsidRDefault="00A96232" w:rsidP="00A96232">
            <w:pPr>
              <w:tabs>
                <w:tab w:val="left" w:pos="161"/>
              </w:tabs>
              <w:ind w:left="161"/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</w:pPr>
            <w:r w:rsidRPr="00133758"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232" w:rsidRPr="00E471F1" w:rsidRDefault="00A96232" w:rsidP="00A9623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71F1">
              <w:rPr>
                <w:rFonts w:ascii="Arial CYR" w:hAnsi="Arial CYR" w:cs="Arial CYR"/>
                <w:sz w:val="16"/>
                <w:szCs w:val="16"/>
              </w:rPr>
              <w:t>1042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232" w:rsidRPr="000949C0" w:rsidRDefault="00A96232" w:rsidP="00A9623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949C0">
              <w:rPr>
                <w:rFonts w:ascii="Arial CYR" w:hAnsi="Arial CYR" w:cs="Arial CYR"/>
                <w:sz w:val="16"/>
                <w:szCs w:val="16"/>
              </w:rPr>
              <w:t>1229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232" w:rsidRPr="002A7FB0" w:rsidRDefault="00A96232" w:rsidP="00A9623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7FB0">
              <w:rPr>
                <w:rFonts w:ascii="Arial CYR" w:hAnsi="Arial CYR" w:cs="Arial CYR"/>
                <w:sz w:val="16"/>
                <w:szCs w:val="16"/>
              </w:rPr>
              <w:t>1229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232" w:rsidRPr="003A088F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88F">
              <w:rPr>
                <w:rFonts w:ascii="Arial" w:hAnsi="Arial" w:cs="Arial"/>
                <w:sz w:val="16"/>
                <w:szCs w:val="16"/>
              </w:rPr>
              <w:t>1230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232" w:rsidRPr="003A088F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tcBorders>
              <w:left w:val="nil"/>
            </w:tcBorders>
            <w:shd w:val="clear" w:color="auto" w:fill="auto"/>
            <w:vAlign w:val="bottom"/>
          </w:tcPr>
          <w:p w:rsidR="00A96232" w:rsidRPr="00133758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A96232" w:rsidRPr="00133758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A96232" w:rsidRPr="00133758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bottom"/>
          </w:tcPr>
          <w:p w:rsidR="00A96232" w:rsidRPr="00133758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A96232" w:rsidRPr="00133758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bottom"/>
          </w:tcPr>
          <w:p w:rsidR="00A96232" w:rsidRPr="00133758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232" w:rsidRPr="009F6FC4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6232" w:rsidRPr="00133758" w:rsidTr="003A088F">
        <w:tc>
          <w:tcPr>
            <w:tcW w:w="1536" w:type="pct"/>
            <w:tcBorders>
              <w:right w:val="nil"/>
            </w:tcBorders>
            <w:shd w:val="clear" w:color="auto" w:fill="auto"/>
            <w:vAlign w:val="bottom"/>
          </w:tcPr>
          <w:p w:rsidR="00A96232" w:rsidRPr="00133758" w:rsidRDefault="00A96232" w:rsidP="00A96232">
            <w:pPr>
              <w:tabs>
                <w:tab w:val="left" w:pos="161"/>
              </w:tabs>
              <w:ind w:left="161"/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</w:pPr>
            <w:r w:rsidRPr="00133758"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232" w:rsidRPr="00E471F1" w:rsidRDefault="00A96232" w:rsidP="00A9623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71F1">
              <w:rPr>
                <w:rFonts w:ascii="Arial CYR" w:hAnsi="Arial CYR" w:cs="Arial CYR"/>
                <w:sz w:val="16"/>
                <w:szCs w:val="16"/>
              </w:rPr>
              <w:t>68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232" w:rsidRPr="000949C0" w:rsidRDefault="00A96232" w:rsidP="00A9623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949C0">
              <w:rPr>
                <w:rFonts w:ascii="Arial CYR" w:hAnsi="Arial CYR" w:cs="Arial CYR"/>
                <w:sz w:val="16"/>
                <w:szCs w:val="16"/>
              </w:rPr>
              <w:t>59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232" w:rsidRPr="002A7FB0" w:rsidRDefault="00A96232" w:rsidP="00A9623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7FB0">
              <w:rPr>
                <w:rFonts w:ascii="Arial CYR" w:hAnsi="Arial CYR" w:cs="Arial CYR"/>
                <w:sz w:val="16"/>
                <w:szCs w:val="16"/>
              </w:rPr>
              <w:t>59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232" w:rsidRPr="003A088F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88F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232" w:rsidRPr="003A088F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tcBorders>
              <w:left w:val="nil"/>
            </w:tcBorders>
            <w:shd w:val="clear" w:color="auto" w:fill="auto"/>
            <w:vAlign w:val="bottom"/>
          </w:tcPr>
          <w:p w:rsidR="00A96232" w:rsidRPr="00133758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A96232" w:rsidRPr="00133758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A96232" w:rsidRPr="00133758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bottom"/>
          </w:tcPr>
          <w:p w:rsidR="00A96232" w:rsidRPr="00133758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A96232" w:rsidRPr="00133758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bottom"/>
          </w:tcPr>
          <w:p w:rsidR="00A96232" w:rsidRPr="00133758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232" w:rsidRPr="009F6FC4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6232" w:rsidRPr="00133758" w:rsidTr="003A088F">
        <w:tc>
          <w:tcPr>
            <w:tcW w:w="1536" w:type="pct"/>
            <w:tcBorders>
              <w:right w:val="nil"/>
            </w:tcBorders>
            <w:shd w:val="clear" w:color="auto" w:fill="auto"/>
            <w:vAlign w:val="bottom"/>
          </w:tcPr>
          <w:p w:rsidR="00A96232" w:rsidRPr="00133758" w:rsidRDefault="00A96232" w:rsidP="00A96232">
            <w:pPr>
              <w:tabs>
                <w:tab w:val="left" w:pos="161"/>
              </w:tabs>
              <w:ind w:left="161"/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</w:pPr>
            <w:r w:rsidRPr="00133758"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  <w:t>производство прочих транспортных средств и оборудования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232" w:rsidRPr="00E471F1" w:rsidRDefault="00A96232" w:rsidP="00A9623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71F1">
              <w:rPr>
                <w:rFonts w:ascii="Arial CYR" w:hAnsi="Arial CYR" w:cs="Arial CYR"/>
                <w:sz w:val="16"/>
                <w:szCs w:val="16"/>
              </w:rPr>
              <w:t>3764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232" w:rsidRPr="000949C0" w:rsidRDefault="00A96232" w:rsidP="00A9623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949C0">
              <w:rPr>
                <w:rFonts w:ascii="Arial CYR" w:hAnsi="Arial CYR" w:cs="Arial CYR"/>
                <w:sz w:val="16"/>
                <w:szCs w:val="16"/>
              </w:rPr>
              <w:t>3744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232" w:rsidRPr="002A7FB0" w:rsidRDefault="00A96232" w:rsidP="00A9623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7FB0">
              <w:rPr>
                <w:rFonts w:ascii="Arial CYR" w:hAnsi="Arial CYR" w:cs="Arial CYR"/>
                <w:sz w:val="16"/>
                <w:szCs w:val="16"/>
              </w:rPr>
              <w:t>3750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232" w:rsidRPr="003A088F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88F">
              <w:rPr>
                <w:rFonts w:ascii="Arial" w:hAnsi="Arial" w:cs="Arial"/>
                <w:sz w:val="16"/>
                <w:szCs w:val="16"/>
              </w:rPr>
              <w:t>3752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232" w:rsidRPr="003A088F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tcBorders>
              <w:left w:val="nil"/>
            </w:tcBorders>
            <w:shd w:val="clear" w:color="auto" w:fill="auto"/>
            <w:vAlign w:val="bottom"/>
          </w:tcPr>
          <w:p w:rsidR="00A96232" w:rsidRPr="00133758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A96232" w:rsidRPr="00133758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A96232" w:rsidRPr="00133758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bottom"/>
          </w:tcPr>
          <w:p w:rsidR="00A96232" w:rsidRPr="00133758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A96232" w:rsidRPr="00133758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bottom"/>
          </w:tcPr>
          <w:p w:rsidR="00A96232" w:rsidRPr="00133758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232" w:rsidRPr="009F6FC4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6232" w:rsidRPr="00133758" w:rsidTr="003A088F">
        <w:tc>
          <w:tcPr>
            <w:tcW w:w="1536" w:type="pct"/>
            <w:tcBorders>
              <w:right w:val="nil"/>
            </w:tcBorders>
            <w:shd w:val="clear" w:color="auto" w:fill="auto"/>
            <w:vAlign w:val="bottom"/>
          </w:tcPr>
          <w:p w:rsidR="00A96232" w:rsidRPr="00133758" w:rsidRDefault="00A96232" w:rsidP="00A96232">
            <w:pPr>
              <w:tabs>
                <w:tab w:val="left" w:pos="0"/>
              </w:tabs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</w:pPr>
            <w:r w:rsidRPr="00133758"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  <w:t xml:space="preserve">  ремонт и монтаж машин и оборудования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232" w:rsidRPr="00E471F1" w:rsidRDefault="00A96232" w:rsidP="00A9623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71F1">
              <w:rPr>
                <w:rFonts w:ascii="Arial CYR" w:hAnsi="Arial CYR" w:cs="Arial CYR"/>
                <w:sz w:val="16"/>
                <w:szCs w:val="16"/>
              </w:rPr>
              <w:t>1776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232" w:rsidRPr="000949C0" w:rsidRDefault="00A96232" w:rsidP="00A9623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949C0">
              <w:rPr>
                <w:rFonts w:ascii="Arial CYR" w:hAnsi="Arial CYR" w:cs="Arial CYR"/>
                <w:sz w:val="16"/>
                <w:szCs w:val="16"/>
              </w:rPr>
              <w:t>1860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232" w:rsidRPr="002A7FB0" w:rsidRDefault="00A96232" w:rsidP="00A9623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7FB0">
              <w:rPr>
                <w:rFonts w:ascii="Arial CYR" w:hAnsi="Arial CYR" w:cs="Arial CYR"/>
                <w:sz w:val="16"/>
                <w:szCs w:val="16"/>
              </w:rPr>
              <w:t>1906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232" w:rsidRPr="003A088F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88F">
              <w:rPr>
                <w:rFonts w:ascii="Arial" w:hAnsi="Arial" w:cs="Arial"/>
                <w:sz w:val="16"/>
                <w:szCs w:val="16"/>
              </w:rPr>
              <w:t>1871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232" w:rsidRPr="003A088F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tcBorders>
              <w:left w:val="nil"/>
            </w:tcBorders>
            <w:shd w:val="clear" w:color="auto" w:fill="auto"/>
            <w:vAlign w:val="bottom"/>
          </w:tcPr>
          <w:p w:rsidR="00A96232" w:rsidRPr="00133758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A96232" w:rsidRPr="00133758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A96232" w:rsidRPr="00133758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bottom"/>
          </w:tcPr>
          <w:p w:rsidR="00A96232" w:rsidRPr="00133758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A96232" w:rsidRPr="00133758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bottom"/>
          </w:tcPr>
          <w:p w:rsidR="00A96232" w:rsidRPr="00133758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232" w:rsidRPr="009F6FC4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6232" w:rsidRPr="00133758" w:rsidTr="003A088F">
        <w:tc>
          <w:tcPr>
            <w:tcW w:w="1536" w:type="pct"/>
            <w:tcBorders>
              <w:right w:val="nil"/>
            </w:tcBorders>
            <w:shd w:val="clear" w:color="auto" w:fill="auto"/>
            <w:vAlign w:val="bottom"/>
          </w:tcPr>
          <w:p w:rsidR="00A96232" w:rsidRPr="00133758" w:rsidRDefault="00A96232" w:rsidP="00A96232">
            <w:pPr>
              <w:tabs>
                <w:tab w:val="left" w:pos="0"/>
              </w:tabs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</w:pPr>
            <w:r w:rsidRPr="00133758"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  <w:t>Обеспечение электрической энергией, газом и паром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232" w:rsidRPr="00E471F1" w:rsidRDefault="00A96232" w:rsidP="00A9623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71F1">
              <w:rPr>
                <w:rFonts w:ascii="Arial CYR" w:hAnsi="Arial CYR" w:cs="Arial CYR"/>
                <w:sz w:val="16"/>
                <w:szCs w:val="16"/>
              </w:rPr>
              <w:t>15440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232" w:rsidRPr="000949C0" w:rsidRDefault="00A96232" w:rsidP="00A9623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949C0">
              <w:rPr>
                <w:rFonts w:ascii="Arial CYR" w:hAnsi="Arial CYR" w:cs="Arial CYR"/>
                <w:sz w:val="16"/>
                <w:szCs w:val="16"/>
              </w:rPr>
              <w:t>15405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232" w:rsidRPr="002A7FB0" w:rsidRDefault="00A96232" w:rsidP="00A9623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7FB0">
              <w:rPr>
                <w:rFonts w:ascii="Arial CYR" w:hAnsi="Arial CYR" w:cs="Arial CYR"/>
                <w:sz w:val="16"/>
                <w:szCs w:val="16"/>
              </w:rPr>
              <w:t>15384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232" w:rsidRPr="003A088F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88F">
              <w:rPr>
                <w:rFonts w:ascii="Arial" w:hAnsi="Arial" w:cs="Arial"/>
                <w:sz w:val="16"/>
                <w:szCs w:val="16"/>
              </w:rPr>
              <w:t>15219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232" w:rsidRPr="003A088F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tcBorders>
              <w:left w:val="nil"/>
            </w:tcBorders>
            <w:shd w:val="clear" w:color="auto" w:fill="auto"/>
            <w:vAlign w:val="bottom"/>
          </w:tcPr>
          <w:p w:rsidR="00A96232" w:rsidRPr="00133758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A96232" w:rsidRPr="00133758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A96232" w:rsidRPr="00133758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bottom"/>
          </w:tcPr>
          <w:p w:rsidR="00A96232" w:rsidRPr="00133758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A96232" w:rsidRPr="00133758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bottom"/>
          </w:tcPr>
          <w:p w:rsidR="00A96232" w:rsidRPr="00133758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232" w:rsidRPr="009F6FC4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6232" w:rsidRPr="00133758" w:rsidTr="003A088F">
        <w:tc>
          <w:tcPr>
            <w:tcW w:w="1536" w:type="pct"/>
            <w:tcBorders>
              <w:right w:val="nil"/>
            </w:tcBorders>
            <w:shd w:val="clear" w:color="auto" w:fill="auto"/>
            <w:vAlign w:val="bottom"/>
          </w:tcPr>
          <w:p w:rsidR="00A96232" w:rsidRPr="00133758" w:rsidRDefault="00A96232" w:rsidP="00A96232">
            <w:pPr>
              <w:tabs>
                <w:tab w:val="left" w:pos="0"/>
              </w:tabs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</w:pPr>
            <w:r w:rsidRPr="00133758"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  <w:t>Водоснабжение; водоотведение, организация сбора и утилизации отходов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232" w:rsidRPr="00E471F1" w:rsidRDefault="00A96232" w:rsidP="00A9623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71F1">
              <w:rPr>
                <w:rFonts w:ascii="Arial CYR" w:hAnsi="Arial CYR" w:cs="Arial CYR"/>
                <w:sz w:val="16"/>
                <w:szCs w:val="16"/>
              </w:rPr>
              <w:t>9399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232" w:rsidRPr="000949C0" w:rsidRDefault="00A96232" w:rsidP="00A9623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949C0">
              <w:rPr>
                <w:rFonts w:ascii="Arial CYR" w:hAnsi="Arial CYR" w:cs="Arial CYR"/>
                <w:sz w:val="16"/>
                <w:szCs w:val="16"/>
              </w:rPr>
              <w:t>9361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232" w:rsidRPr="002A7FB0" w:rsidRDefault="00A96232" w:rsidP="00A9623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7FB0">
              <w:rPr>
                <w:rFonts w:ascii="Arial CYR" w:hAnsi="Arial CYR" w:cs="Arial CYR"/>
                <w:sz w:val="16"/>
                <w:szCs w:val="16"/>
              </w:rPr>
              <w:t>9366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232" w:rsidRPr="003A088F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88F">
              <w:rPr>
                <w:rFonts w:ascii="Arial" w:hAnsi="Arial" w:cs="Arial"/>
                <w:sz w:val="16"/>
                <w:szCs w:val="16"/>
              </w:rPr>
              <w:t>9363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232" w:rsidRPr="003A088F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tcBorders>
              <w:left w:val="nil"/>
            </w:tcBorders>
            <w:shd w:val="clear" w:color="auto" w:fill="auto"/>
            <w:vAlign w:val="bottom"/>
          </w:tcPr>
          <w:p w:rsidR="00A96232" w:rsidRPr="00133758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A96232" w:rsidRPr="00133758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A96232" w:rsidRPr="00133758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bottom"/>
          </w:tcPr>
          <w:p w:rsidR="00A96232" w:rsidRPr="00133758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A96232" w:rsidRPr="00133758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bottom"/>
          </w:tcPr>
          <w:p w:rsidR="00A96232" w:rsidRPr="00133758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232" w:rsidRPr="009F6FC4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6232" w:rsidRPr="00133758" w:rsidTr="003A088F">
        <w:trPr>
          <w:trHeight w:val="80"/>
        </w:trPr>
        <w:tc>
          <w:tcPr>
            <w:tcW w:w="1536" w:type="pct"/>
            <w:tcBorders>
              <w:right w:val="nil"/>
            </w:tcBorders>
            <w:shd w:val="clear" w:color="auto" w:fill="auto"/>
            <w:vAlign w:val="bottom"/>
          </w:tcPr>
          <w:p w:rsidR="00A96232" w:rsidRPr="00133758" w:rsidRDefault="00A96232" w:rsidP="00A96232">
            <w:pPr>
              <w:tabs>
                <w:tab w:val="left" w:pos="0"/>
              </w:tabs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</w:pPr>
            <w:r w:rsidRPr="00133758"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  <w:t>Строительство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232" w:rsidRPr="00E471F1" w:rsidRDefault="00A96232" w:rsidP="00A9623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71F1">
              <w:rPr>
                <w:rFonts w:ascii="Arial CYR" w:hAnsi="Arial CYR" w:cs="Arial CYR"/>
                <w:sz w:val="16"/>
                <w:szCs w:val="16"/>
              </w:rPr>
              <w:t>16715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232" w:rsidRPr="000949C0" w:rsidRDefault="00A96232" w:rsidP="00A9623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949C0">
              <w:rPr>
                <w:rFonts w:ascii="Arial CYR" w:hAnsi="Arial CYR" w:cs="Arial CYR"/>
                <w:sz w:val="16"/>
                <w:szCs w:val="16"/>
              </w:rPr>
              <w:t>16687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232" w:rsidRPr="002A7FB0" w:rsidRDefault="00A96232" w:rsidP="00A9623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7FB0">
              <w:rPr>
                <w:rFonts w:ascii="Arial CYR" w:hAnsi="Arial CYR" w:cs="Arial CYR"/>
                <w:sz w:val="16"/>
                <w:szCs w:val="16"/>
              </w:rPr>
              <w:t>16704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232" w:rsidRPr="003A088F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88F">
              <w:rPr>
                <w:rFonts w:ascii="Arial" w:hAnsi="Arial" w:cs="Arial"/>
                <w:sz w:val="16"/>
                <w:szCs w:val="16"/>
              </w:rPr>
              <w:t>16607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232" w:rsidRPr="003A088F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tcBorders>
              <w:left w:val="nil"/>
            </w:tcBorders>
            <w:shd w:val="clear" w:color="auto" w:fill="auto"/>
            <w:vAlign w:val="bottom"/>
          </w:tcPr>
          <w:p w:rsidR="00A96232" w:rsidRPr="00133758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A96232" w:rsidRPr="00133758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A96232" w:rsidRPr="00133758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bottom"/>
          </w:tcPr>
          <w:p w:rsidR="00A96232" w:rsidRPr="00133758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A96232" w:rsidRPr="00133758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bottom"/>
          </w:tcPr>
          <w:p w:rsidR="00A96232" w:rsidRPr="00133758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232" w:rsidRPr="009F6FC4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6232" w:rsidRPr="00133758" w:rsidTr="003A088F">
        <w:tc>
          <w:tcPr>
            <w:tcW w:w="1536" w:type="pct"/>
            <w:tcBorders>
              <w:right w:val="nil"/>
            </w:tcBorders>
            <w:shd w:val="clear" w:color="auto" w:fill="auto"/>
            <w:vAlign w:val="bottom"/>
          </w:tcPr>
          <w:p w:rsidR="00A96232" w:rsidRPr="00133758" w:rsidRDefault="00A96232" w:rsidP="00A96232">
            <w:pPr>
              <w:tabs>
                <w:tab w:val="left" w:pos="0"/>
              </w:tabs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</w:pPr>
            <w:r w:rsidRPr="00133758"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232" w:rsidRPr="00E471F1" w:rsidRDefault="00A96232" w:rsidP="00A9623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71F1">
              <w:rPr>
                <w:rFonts w:ascii="Arial CYR" w:hAnsi="Arial CYR" w:cs="Arial CYR"/>
                <w:sz w:val="16"/>
                <w:szCs w:val="16"/>
              </w:rPr>
              <w:t>47721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232" w:rsidRPr="000949C0" w:rsidRDefault="00A96232" w:rsidP="00A9623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949C0">
              <w:rPr>
                <w:rFonts w:ascii="Arial CYR" w:hAnsi="Arial CYR" w:cs="Arial CYR"/>
                <w:sz w:val="16"/>
                <w:szCs w:val="16"/>
              </w:rPr>
              <w:t>45050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232" w:rsidRPr="002A7FB0" w:rsidRDefault="00A96232" w:rsidP="00A9623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7FB0">
              <w:rPr>
                <w:rFonts w:ascii="Arial CYR" w:hAnsi="Arial CYR" w:cs="Arial CYR"/>
                <w:sz w:val="16"/>
                <w:szCs w:val="16"/>
              </w:rPr>
              <w:t>45165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232" w:rsidRPr="003A088F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88F">
              <w:rPr>
                <w:rFonts w:ascii="Arial" w:hAnsi="Arial" w:cs="Arial"/>
                <w:sz w:val="16"/>
                <w:szCs w:val="16"/>
              </w:rPr>
              <w:t>45177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232" w:rsidRPr="003A088F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tcBorders>
              <w:left w:val="nil"/>
            </w:tcBorders>
            <w:shd w:val="clear" w:color="auto" w:fill="auto"/>
            <w:vAlign w:val="bottom"/>
          </w:tcPr>
          <w:p w:rsidR="00A96232" w:rsidRPr="00133758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A96232" w:rsidRPr="00133758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A96232" w:rsidRPr="00133758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bottom"/>
          </w:tcPr>
          <w:p w:rsidR="00A96232" w:rsidRPr="00133758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A96232" w:rsidRPr="00133758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bottom"/>
          </w:tcPr>
          <w:p w:rsidR="00A96232" w:rsidRPr="00133758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232" w:rsidRPr="009F6FC4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6232" w:rsidRPr="00133758" w:rsidTr="003A088F">
        <w:tc>
          <w:tcPr>
            <w:tcW w:w="1536" w:type="pct"/>
            <w:tcBorders>
              <w:right w:val="nil"/>
            </w:tcBorders>
            <w:shd w:val="clear" w:color="auto" w:fill="auto"/>
            <w:vAlign w:val="bottom"/>
          </w:tcPr>
          <w:p w:rsidR="00A96232" w:rsidRPr="00133758" w:rsidRDefault="00A96232" w:rsidP="00A96232">
            <w:pPr>
              <w:tabs>
                <w:tab w:val="left" w:pos="0"/>
              </w:tabs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</w:pPr>
            <w:r w:rsidRPr="00133758"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  <w:t xml:space="preserve">Транспортировка и хранение 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232" w:rsidRPr="00E471F1" w:rsidRDefault="00A96232" w:rsidP="00A9623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71F1">
              <w:rPr>
                <w:rFonts w:ascii="Arial CYR" w:hAnsi="Arial CYR" w:cs="Arial CYR"/>
                <w:sz w:val="16"/>
                <w:szCs w:val="16"/>
              </w:rPr>
              <w:t>29347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232" w:rsidRPr="000949C0" w:rsidRDefault="00A96232" w:rsidP="00A9623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949C0">
              <w:rPr>
                <w:rFonts w:ascii="Arial CYR" w:hAnsi="Arial CYR" w:cs="Arial CYR"/>
                <w:sz w:val="16"/>
                <w:szCs w:val="16"/>
              </w:rPr>
              <w:t>29432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232" w:rsidRPr="002A7FB0" w:rsidRDefault="00A96232" w:rsidP="00A9623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7FB0">
              <w:rPr>
                <w:rFonts w:ascii="Arial CYR" w:hAnsi="Arial CYR" w:cs="Arial CYR"/>
                <w:sz w:val="16"/>
                <w:szCs w:val="16"/>
              </w:rPr>
              <w:t>29480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232" w:rsidRPr="003A088F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88F">
              <w:rPr>
                <w:rFonts w:ascii="Arial" w:hAnsi="Arial" w:cs="Arial"/>
                <w:sz w:val="16"/>
                <w:szCs w:val="16"/>
              </w:rPr>
              <w:t>29522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232" w:rsidRPr="003A088F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tcBorders>
              <w:left w:val="nil"/>
            </w:tcBorders>
            <w:shd w:val="clear" w:color="auto" w:fill="auto"/>
            <w:vAlign w:val="bottom"/>
          </w:tcPr>
          <w:p w:rsidR="00A96232" w:rsidRPr="00133758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A96232" w:rsidRPr="00133758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A96232" w:rsidRPr="00133758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bottom"/>
          </w:tcPr>
          <w:p w:rsidR="00A96232" w:rsidRPr="00133758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A96232" w:rsidRPr="00133758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bottom"/>
          </w:tcPr>
          <w:p w:rsidR="00A96232" w:rsidRPr="00133758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232" w:rsidRPr="009F6FC4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6232" w:rsidRPr="00133758" w:rsidTr="003A088F">
        <w:tc>
          <w:tcPr>
            <w:tcW w:w="1536" w:type="pct"/>
            <w:tcBorders>
              <w:right w:val="nil"/>
            </w:tcBorders>
            <w:shd w:val="clear" w:color="auto" w:fill="auto"/>
            <w:vAlign w:val="bottom"/>
          </w:tcPr>
          <w:p w:rsidR="00A96232" w:rsidRPr="00133758" w:rsidRDefault="00A96232" w:rsidP="00A96232">
            <w:pPr>
              <w:tabs>
                <w:tab w:val="left" w:pos="0"/>
              </w:tabs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</w:pPr>
            <w:r w:rsidRPr="00133758"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232" w:rsidRPr="00E471F1" w:rsidRDefault="00A96232" w:rsidP="00A9623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71F1">
              <w:rPr>
                <w:rFonts w:ascii="Arial CYR" w:hAnsi="Arial CYR" w:cs="Arial CYR"/>
                <w:sz w:val="16"/>
                <w:szCs w:val="16"/>
              </w:rPr>
              <w:t>10674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232" w:rsidRPr="000949C0" w:rsidRDefault="00A96232" w:rsidP="00A9623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949C0">
              <w:rPr>
                <w:rFonts w:ascii="Arial CYR" w:hAnsi="Arial CYR" w:cs="Arial CYR"/>
                <w:sz w:val="16"/>
                <w:szCs w:val="16"/>
              </w:rPr>
              <w:t>11338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232" w:rsidRPr="002A7FB0" w:rsidRDefault="00A96232" w:rsidP="00A9623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7FB0">
              <w:rPr>
                <w:rFonts w:ascii="Arial CYR" w:hAnsi="Arial CYR" w:cs="Arial CYR"/>
                <w:sz w:val="16"/>
                <w:szCs w:val="16"/>
              </w:rPr>
              <w:t>11348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232" w:rsidRPr="003A088F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88F">
              <w:rPr>
                <w:rFonts w:ascii="Arial" w:hAnsi="Arial" w:cs="Arial"/>
                <w:sz w:val="16"/>
                <w:szCs w:val="16"/>
              </w:rPr>
              <w:t>11421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232" w:rsidRPr="003A088F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tcBorders>
              <w:left w:val="nil"/>
            </w:tcBorders>
            <w:shd w:val="clear" w:color="auto" w:fill="auto"/>
            <w:vAlign w:val="bottom"/>
          </w:tcPr>
          <w:p w:rsidR="00A96232" w:rsidRPr="00133758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A96232" w:rsidRPr="00133758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A96232" w:rsidRPr="00133758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bottom"/>
          </w:tcPr>
          <w:p w:rsidR="00A96232" w:rsidRPr="00133758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A96232" w:rsidRPr="00133758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bottom"/>
          </w:tcPr>
          <w:p w:rsidR="00A96232" w:rsidRPr="00133758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232" w:rsidRPr="009F6FC4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6232" w:rsidRPr="00133758" w:rsidTr="003A088F">
        <w:trPr>
          <w:trHeight w:val="157"/>
        </w:trPr>
        <w:tc>
          <w:tcPr>
            <w:tcW w:w="1536" w:type="pct"/>
            <w:tcBorders>
              <w:right w:val="nil"/>
            </w:tcBorders>
            <w:shd w:val="clear" w:color="auto" w:fill="auto"/>
            <w:vAlign w:val="bottom"/>
          </w:tcPr>
          <w:p w:rsidR="00A96232" w:rsidRPr="00133758" w:rsidRDefault="00A96232" w:rsidP="00A96232">
            <w:pPr>
              <w:tabs>
                <w:tab w:val="left" w:pos="0"/>
              </w:tabs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</w:pPr>
            <w:r w:rsidRPr="00133758"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  <w:t xml:space="preserve">Деятельность в области информации и связи 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232" w:rsidRPr="00E471F1" w:rsidRDefault="00A96232" w:rsidP="00A9623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71F1">
              <w:rPr>
                <w:rFonts w:ascii="Arial CYR" w:hAnsi="Arial CYR" w:cs="Arial CYR"/>
                <w:sz w:val="16"/>
                <w:szCs w:val="16"/>
              </w:rPr>
              <w:t>6264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232" w:rsidRPr="000949C0" w:rsidRDefault="00A96232" w:rsidP="00A9623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949C0">
              <w:rPr>
                <w:rFonts w:ascii="Arial CYR" w:hAnsi="Arial CYR" w:cs="Arial CYR"/>
                <w:sz w:val="16"/>
                <w:szCs w:val="16"/>
              </w:rPr>
              <w:t>6386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232" w:rsidRPr="002A7FB0" w:rsidRDefault="00A96232" w:rsidP="00A9623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7FB0">
              <w:rPr>
                <w:rFonts w:ascii="Arial CYR" w:hAnsi="Arial CYR" w:cs="Arial CYR"/>
                <w:sz w:val="16"/>
                <w:szCs w:val="16"/>
              </w:rPr>
              <w:t>6416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232" w:rsidRPr="003A088F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88F">
              <w:rPr>
                <w:rFonts w:ascii="Arial" w:hAnsi="Arial" w:cs="Arial"/>
                <w:sz w:val="16"/>
                <w:szCs w:val="16"/>
              </w:rPr>
              <w:t>6420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232" w:rsidRPr="003A088F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tcBorders>
              <w:left w:val="nil"/>
            </w:tcBorders>
            <w:shd w:val="clear" w:color="auto" w:fill="auto"/>
            <w:vAlign w:val="bottom"/>
          </w:tcPr>
          <w:p w:rsidR="00A96232" w:rsidRPr="00133758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A96232" w:rsidRPr="00133758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A96232" w:rsidRPr="00133758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bottom"/>
          </w:tcPr>
          <w:p w:rsidR="00A96232" w:rsidRPr="00133758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A96232" w:rsidRPr="00133758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bottom"/>
          </w:tcPr>
          <w:p w:rsidR="00A96232" w:rsidRPr="00133758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232" w:rsidRPr="009F6FC4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6232" w:rsidRPr="00133758" w:rsidTr="003A088F">
        <w:trPr>
          <w:trHeight w:val="190"/>
        </w:trPr>
        <w:tc>
          <w:tcPr>
            <w:tcW w:w="1536" w:type="pct"/>
            <w:tcBorders>
              <w:right w:val="nil"/>
            </w:tcBorders>
            <w:shd w:val="clear" w:color="auto" w:fill="auto"/>
            <w:vAlign w:val="bottom"/>
          </w:tcPr>
          <w:p w:rsidR="00A96232" w:rsidRPr="00133758" w:rsidRDefault="00A96232" w:rsidP="00A96232">
            <w:pPr>
              <w:tabs>
                <w:tab w:val="left" w:pos="0"/>
              </w:tabs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</w:pPr>
            <w:r w:rsidRPr="00133758"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  <w:t>Деятельность финансовая и страховая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232" w:rsidRPr="00E471F1" w:rsidRDefault="00A96232" w:rsidP="00A9623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71F1">
              <w:rPr>
                <w:rFonts w:ascii="Arial CYR" w:hAnsi="Arial CYR" w:cs="Arial CYR"/>
                <w:sz w:val="16"/>
                <w:szCs w:val="16"/>
              </w:rPr>
              <w:t>5927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232" w:rsidRPr="000949C0" w:rsidRDefault="00A96232" w:rsidP="00A9623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949C0">
              <w:rPr>
                <w:rFonts w:ascii="Arial CYR" w:hAnsi="Arial CYR" w:cs="Arial CYR"/>
                <w:sz w:val="16"/>
                <w:szCs w:val="16"/>
              </w:rPr>
              <w:t>5967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232" w:rsidRPr="002A7FB0" w:rsidRDefault="00A96232" w:rsidP="00A9623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7FB0">
              <w:rPr>
                <w:rFonts w:ascii="Arial CYR" w:hAnsi="Arial CYR" w:cs="Arial CYR"/>
                <w:sz w:val="16"/>
                <w:szCs w:val="16"/>
              </w:rPr>
              <w:t>5955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232" w:rsidRPr="003A088F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88F">
              <w:rPr>
                <w:rFonts w:ascii="Arial" w:hAnsi="Arial" w:cs="Arial"/>
                <w:sz w:val="16"/>
                <w:szCs w:val="16"/>
              </w:rPr>
              <w:t>5948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232" w:rsidRPr="003A088F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tcBorders>
              <w:left w:val="nil"/>
            </w:tcBorders>
            <w:shd w:val="clear" w:color="auto" w:fill="auto"/>
            <w:vAlign w:val="bottom"/>
          </w:tcPr>
          <w:p w:rsidR="00A96232" w:rsidRPr="00133758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A96232" w:rsidRPr="00133758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A96232" w:rsidRPr="00133758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bottom"/>
          </w:tcPr>
          <w:p w:rsidR="00A96232" w:rsidRPr="00133758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A96232" w:rsidRPr="00133758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bottom"/>
          </w:tcPr>
          <w:p w:rsidR="00A96232" w:rsidRPr="00133758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232" w:rsidRPr="009F6FC4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6232" w:rsidRPr="00133758" w:rsidTr="003A088F">
        <w:trPr>
          <w:trHeight w:val="131"/>
        </w:trPr>
        <w:tc>
          <w:tcPr>
            <w:tcW w:w="1536" w:type="pct"/>
            <w:tcBorders>
              <w:right w:val="nil"/>
            </w:tcBorders>
            <w:shd w:val="clear" w:color="auto" w:fill="auto"/>
            <w:vAlign w:val="bottom"/>
          </w:tcPr>
          <w:p w:rsidR="00A96232" w:rsidRPr="00133758" w:rsidRDefault="00A96232" w:rsidP="00A96232">
            <w:pPr>
              <w:tabs>
                <w:tab w:val="left" w:pos="0"/>
              </w:tabs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</w:pPr>
            <w:r w:rsidRPr="00133758"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  <w:t xml:space="preserve">Деятельность по операциям с недвижимым имуществом 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232" w:rsidRPr="00E471F1" w:rsidRDefault="00A96232" w:rsidP="00A9623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71F1">
              <w:rPr>
                <w:rFonts w:ascii="Arial CYR" w:hAnsi="Arial CYR" w:cs="Arial CYR"/>
                <w:sz w:val="16"/>
                <w:szCs w:val="16"/>
              </w:rPr>
              <w:t>11691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232" w:rsidRPr="000949C0" w:rsidRDefault="00A96232" w:rsidP="00A9623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949C0">
              <w:rPr>
                <w:rFonts w:ascii="Arial CYR" w:hAnsi="Arial CYR" w:cs="Arial CYR"/>
                <w:sz w:val="16"/>
                <w:szCs w:val="16"/>
              </w:rPr>
              <w:t>13002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232" w:rsidRPr="002A7FB0" w:rsidRDefault="00A96232" w:rsidP="00A9623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7FB0">
              <w:rPr>
                <w:rFonts w:ascii="Arial CYR" w:hAnsi="Arial CYR" w:cs="Arial CYR"/>
                <w:sz w:val="16"/>
                <w:szCs w:val="16"/>
              </w:rPr>
              <w:t>13053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232" w:rsidRPr="003A088F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88F">
              <w:rPr>
                <w:rFonts w:ascii="Arial" w:hAnsi="Arial" w:cs="Arial"/>
                <w:sz w:val="16"/>
                <w:szCs w:val="16"/>
              </w:rPr>
              <w:t>13065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232" w:rsidRPr="003A088F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tcBorders>
              <w:left w:val="nil"/>
            </w:tcBorders>
            <w:shd w:val="clear" w:color="auto" w:fill="auto"/>
            <w:vAlign w:val="bottom"/>
          </w:tcPr>
          <w:p w:rsidR="00A96232" w:rsidRPr="00133758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A96232" w:rsidRPr="00133758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A96232" w:rsidRPr="00133758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bottom"/>
          </w:tcPr>
          <w:p w:rsidR="00A96232" w:rsidRPr="00133758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A96232" w:rsidRPr="00133758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bottom"/>
          </w:tcPr>
          <w:p w:rsidR="00A96232" w:rsidRPr="00133758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232" w:rsidRPr="009F6FC4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6232" w:rsidRPr="00133758" w:rsidTr="003A088F">
        <w:trPr>
          <w:trHeight w:val="218"/>
        </w:trPr>
        <w:tc>
          <w:tcPr>
            <w:tcW w:w="1536" w:type="pct"/>
            <w:tcBorders>
              <w:right w:val="nil"/>
            </w:tcBorders>
            <w:shd w:val="clear" w:color="auto" w:fill="auto"/>
            <w:vAlign w:val="bottom"/>
          </w:tcPr>
          <w:p w:rsidR="00A96232" w:rsidRPr="00133758" w:rsidRDefault="00A96232" w:rsidP="00A96232">
            <w:pPr>
              <w:tabs>
                <w:tab w:val="left" w:pos="0"/>
              </w:tabs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</w:pPr>
            <w:r w:rsidRPr="00133758"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  <w:t xml:space="preserve">Деятельность профессиональная, научная и техническая 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232" w:rsidRPr="00E471F1" w:rsidRDefault="00A96232" w:rsidP="00A9623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71F1">
              <w:rPr>
                <w:rFonts w:ascii="Arial CYR" w:hAnsi="Arial CYR" w:cs="Arial CYR"/>
                <w:sz w:val="16"/>
                <w:szCs w:val="16"/>
              </w:rPr>
              <w:t>10323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232" w:rsidRPr="000949C0" w:rsidRDefault="00A96232" w:rsidP="00A9623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949C0">
              <w:rPr>
                <w:rFonts w:ascii="Arial CYR" w:hAnsi="Arial CYR" w:cs="Arial CYR"/>
                <w:sz w:val="16"/>
                <w:szCs w:val="16"/>
              </w:rPr>
              <w:t>10292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232" w:rsidRPr="002A7FB0" w:rsidRDefault="00A96232" w:rsidP="00A9623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7FB0">
              <w:rPr>
                <w:rFonts w:ascii="Arial CYR" w:hAnsi="Arial CYR" w:cs="Arial CYR"/>
                <w:sz w:val="16"/>
                <w:szCs w:val="16"/>
              </w:rPr>
              <w:t>10286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232" w:rsidRPr="003A088F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88F">
              <w:rPr>
                <w:rFonts w:ascii="Arial" w:hAnsi="Arial" w:cs="Arial"/>
                <w:sz w:val="16"/>
                <w:szCs w:val="16"/>
              </w:rPr>
              <w:t>10294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232" w:rsidRPr="003A088F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tcBorders>
              <w:left w:val="nil"/>
            </w:tcBorders>
            <w:shd w:val="clear" w:color="auto" w:fill="auto"/>
            <w:vAlign w:val="bottom"/>
          </w:tcPr>
          <w:p w:rsidR="00A96232" w:rsidRPr="00133758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A96232" w:rsidRPr="00133758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A96232" w:rsidRPr="00133758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bottom"/>
          </w:tcPr>
          <w:p w:rsidR="00A96232" w:rsidRPr="00133758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A96232" w:rsidRPr="00133758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bottom"/>
          </w:tcPr>
          <w:p w:rsidR="00A96232" w:rsidRPr="00133758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232" w:rsidRPr="009F6FC4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6232" w:rsidRPr="00133758" w:rsidTr="003A088F">
        <w:trPr>
          <w:trHeight w:val="236"/>
        </w:trPr>
        <w:tc>
          <w:tcPr>
            <w:tcW w:w="1536" w:type="pct"/>
            <w:tcBorders>
              <w:right w:val="nil"/>
            </w:tcBorders>
            <w:shd w:val="clear" w:color="auto" w:fill="auto"/>
            <w:vAlign w:val="bottom"/>
          </w:tcPr>
          <w:p w:rsidR="00A96232" w:rsidRPr="00133758" w:rsidRDefault="00A96232" w:rsidP="00A96232">
            <w:pPr>
              <w:tabs>
                <w:tab w:val="left" w:pos="0"/>
              </w:tabs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</w:pPr>
            <w:r w:rsidRPr="00133758"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232" w:rsidRPr="00E471F1" w:rsidRDefault="00A96232" w:rsidP="00A9623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71F1">
              <w:rPr>
                <w:rFonts w:ascii="Arial CYR" w:hAnsi="Arial CYR" w:cs="Arial CYR"/>
                <w:sz w:val="16"/>
                <w:szCs w:val="16"/>
              </w:rPr>
              <w:t>14342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232" w:rsidRPr="000949C0" w:rsidRDefault="00A96232" w:rsidP="00A9623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949C0">
              <w:rPr>
                <w:rFonts w:ascii="Arial CYR" w:hAnsi="Arial CYR" w:cs="Arial CYR"/>
                <w:sz w:val="16"/>
                <w:szCs w:val="16"/>
              </w:rPr>
              <w:t>15103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232" w:rsidRPr="002A7FB0" w:rsidRDefault="00A96232" w:rsidP="00A9623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7FB0">
              <w:rPr>
                <w:rFonts w:ascii="Arial CYR" w:hAnsi="Arial CYR" w:cs="Arial CYR"/>
                <w:sz w:val="16"/>
                <w:szCs w:val="16"/>
              </w:rPr>
              <w:t>15094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232" w:rsidRPr="003A088F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88F">
              <w:rPr>
                <w:rFonts w:ascii="Arial" w:hAnsi="Arial" w:cs="Arial"/>
                <w:sz w:val="16"/>
                <w:szCs w:val="16"/>
              </w:rPr>
              <w:t>15182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232" w:rsidRPr="003A088F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tcBorders>
              <w:left w:val="nil"/>
            </w:tcBorders>
            <w:shd w:val="clear" w:color="auto" w:fill="auto"/>
            <w:vAlign w:val="bottom"/>
          </w:tcPr>
          <w:p w:rsidR="00A96232" w:rsidRPr="00133758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A96232" w:rsidRPr="00133758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A96232" w:rsidRPr="00133758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301" w:type="pct"/>
            <w:shd w:val="clear" w:color="auto" w:fill="auto"/>
            <w:vAlign w:val="bottom"/>
          </w:tcPr>
          <w:p w:rsidR="00A96232" w:rsidRPr="00133758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A96232" w:rsidRPr="00133758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bottom"/>
          </w:tcPr>
          <w:p w:rsidR="00A96232" w:rsidRPr="00133758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232" w:rsidRPr="009F6FC4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6232" w:rsidRPr="00133758" w:rsidTr="003A088F">
        <w:trPr>
          <w:trHeight w:val="267"/>
        </w:trPr>
        <w:tc>
          <w:tcPr>
            <w:tcW w:w="1536" w:type="pct"/>
            <w:tcBorders>
              <w:right w:val="nil"/>
            </w:tcBorders>
            <w:shd w:val="clear" w:color="auto" w:fill="auto"/>
            <w:vAlign w:val="bottom"/>
          </w:tcPr>
          <w:p w:rsidR="00A96232" w:rsidRPr="00133758" w:rsidRDefault="00A96232" w:rsidP="00A96232">
            <w:pPr>
              <w:tabs>
                <w:tab w:val="left" w:pos="0"/>
              </w:tabs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</w:pPr>
            <w:r w:rsidRPr="00133758"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232" w:rsidRPr="00E471F1" w:rsidRDefault="00A96232" w:rsidP="00A9623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71F1">
              <w:rPr>
                <w:rFonts w:ascii="Arial CYR" w:hAnsi="Arial CYR" w:cs="Arial CYR"/>
                <w:sz w:val="16"/>
                <w:szCs w:val="16"/>
              </w:rPr>
              <w:t>38038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232" w:rsidRPr="000949C0" w:rsidRDefault="00A96232" w:rsidP="00A9623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949C0">
              <w:rPr>
                <w:rFonts w:ascii="Arial CYR" w:hAnsi="Arial CYR" w:cs="Arial CYR"/>
                <w:sz w:val="16"/>
                <w:szCs w:val="16"/>
              </w:rPr>
              <w:t>37937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232" w:rsidRPr="002A7FB0" w:rsidRDefault="00A96232" w:rsidP="00A9623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7FB0">
              <w:rPr>
                <w:rFonts w:ascii="Arial CYR" w:hAnsi="Arial CYR" w:cs="Arial CYR"/>
                <w:sz w:val="16"/>
                <w:szCs w:val="16"/>
              </w:rPr>
              <w:t>37896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232" w:rsidRPr="003A088F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88F">
              <w:rPr>
                <w:rFonts w:ascii="Arial" w:hAnsi="Arial" w:cs="Arial"/>
                <w:sz w:val="16"/>
                <w:szCs w:val="16"/>
              </w:rPr>
              <w:t>37849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232" w:rsidRPr="003A088F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tcBorders>
              <w:left w:val="nil"/>
            </w:tcBorders>
            <w:shd w:val="clear" w:color="auto" w:fill="auto"/>
            <w:vAlign w:val="bottom"/>
          </w:tcPr>
          <w:p w:rsidR="00A96232" w:rsidRPr="00133758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A96232" w:rsidRPr="00133758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A96232" w:rsidRPr="00133758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bottom"/>
          </w:tcPr>
          <w:p w:rsidR="00A96232" w:rsidRPr="00133758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A96232" w:rsidRPr="00133758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bottom"/>
          </w:tcPr>
          <w:p w:rsidR="00A96232" w:rsidRPr="00133758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232" w:rsidRPr="009F6FC4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6232" w:rsidRPr="00133758" w:rsidTr="003A088F">
        <w:trPr>
          <w:trHeight w:val="116"/>
        </w:trPr>
        <w:tc>
          <w:tcPr>
            <w:tcW w:w="1536" w:type="pct"/>
            <w:tcBorders>
              <w:right w:val="nil"/>
            </w:tcBorders>
            <w:shd w:val="clear" w:color="auto" w:fill="auto"/>
            <w:vAlign w:val="bottom"/>
          </w:tcPr>
          <w:p w:rsidR="00A96232" w:rsidRPr="00133758" w:rsidRDefault="00A96232" w:rsidP="00A96232">
            <w:pPr>
              <w:tabs>
                <w:tab w:val="left" w:pos="0"/>
              </w:tabs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</w:pPr>
            <w:r w:rsidRPr="00133758"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  <w:t>Образование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232" w:rsidRPr="00E471F1" w:rsidRDefault="00A96232" w:rsidP="00A9623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71F1">
              <w:rPr>
                <w:rFonts w:ascii="Arial CYR" w:hAnsi="Arial CYR" w:cs="Arial CYR"/>
                <w:sz w:val="16"/>
                <w:szCs w:val="16"/>
              </w:rPr>
              <w:t>64028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232" w:rsidRPr="000949C0" w:rsidRDefault="00A96232" w:rsidP="00A9623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949C0">
              <w:rPr>
                <w:rFonts w:ascii="Arial CYR" w:hAnsi="Arial CYR" w:cs="Arial CYR"/>
                <w:sz w:val="16"/>
                <w:szCs w:val="16"/>
              </w:rPr>
              <w:t>64225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232" w:rsidRPr="002A7FB0" w:rsidRDefault="00A96232" w:rsidP="00A9623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7FB0">
              <w:rPr>
                <w:rFonts w:ascii="Arial CYR" w:hAnsi="Arial CYR" w:cs="Arial CYR"/>
                <w:sz w:val="16"/>
                <w:szCs w:val="16"/>
              </w:rPr>
              <w:t>64256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232" w:rsidRPr="003A088F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88F">
              <w:rPr>
                <w:rFonts w:ascii="Arial" w:hAnsi="Arial" w:cs="Arial"/>
                <w:sz w:val="16"/>
                <w:szCs w:val="16"/>
              </w:rPr>
              <w:t>64208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232" w:rsidRPr="003A088F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tcBorders>
              <w:left w:val="nil"/>
            </w:tcBorders>
            <w:shd w:val="clear" w:color="auto" w:fill="auto"/>
            <w:vAlign w:val="bottom"/>
          </w:tcPr>
          <w:p w:rsidR="00A96232" w:rsidRPr="00133758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A96232" w:rsidRPr="00133758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A96232" w:rsidRPr="00133758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bottom"/>
          </w:tcPr>
          <w:p w:rsidR="00A96232" w:rsidRPr="00133758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A96232" w:rsidRPr="00133758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bottom"/>
          </w:tcPr>
          <w:p w:rsidR="00A96232" w:rsidRPr="00133758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232" w:rsidRPr="009F6FC4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6232" w:rsidRPr="00133758" w:rsidTr="003A088F">
        <w:trPr>
          <w:trHeight w:val="120"/>
        </w:trPr>
        <w:tc>
          <w:tcPr>
            <w:tcW w:w="1536" w:type="pct"/>
            <w:tcBorders>
              <w:right w:val="nil"/>
            </w:tcBorders>
            <w:shd w:val="clear" w:color="auto" w:fill="auto"/>
            <w:vAlign w:val="bottom"/>
          </w:tcPr>
          <w:p w:rsidR="00A96232" w:rsidRPr="00133758" w:rsidRDefault="00A96232" w:rsidP="00A96232">
            <w:pPr>
              <w:tabs>
                <w:tab w:val="left" w:pos="0"/>
              </w:tabs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</w:pPr>
            <w:r w:rsidRPr="00133758"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  <w:t>Деятельность в области здравоохранения и социальных услуг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232" w:rsidRPr="00E471F1" w:rsidRDefault="00A96232" w:rsidP="00A9623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71F1">
              <w:rPr>
                <w:rFonts w:ascii="Arial CYR" w:hAnsi="Arial CYR" w:cs="Arial CYR"/>
                <w:sz w:val="16"/>
                <w:szCs w:val="16"/>
              </w:rPr>
              <w:t>58408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232" w:rsidRPr="000949C0" w:rsidRDefault="00A96232" w:rsidP="00A9623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949C0">
              <w:rPr>
                <w:rFonts w:ascii="Arial CYR" w:hAnsi="Arial CYR" w:cs="Arial CYR"/>
                <w:sz w:val="16"/>
                <w:szCs w:val="16"/>
              </w:rPr>
              <w:t>58734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232" w:rsidRPr="002A7FB0" w:rsidRDefault="00A96232" w:rsidP="00A9623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7FB0">
              <w:rPr>
                <w:rFonts w:ascii="Arial CYR" w:hAnsi="Arial CYR" w:cs="Arial CYR"/>
                <w:sz w:val="16"/>
                <w:szCs w:val="16"/>
              </w:rPr>
              <w:t>58943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232" w:rsidRPr="003A088F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88F">
              <w:rPr>
                <w:rFonts w:ascii="Arial" w:hAnsi="Arial" w:cs="Arial"/>
                <w:sz w:val="16"/>
                <w:szCs w:val="16"/>
              </w:rPr>
              <w:t>59147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232" w:rsidRPr="003A088F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tcBorders>
              <w:left w:val="nil"/>
            </w:tcBorders>
            <w:shd w:val="clear" w:color="auto" w:fill="auto"/>
            <w:vAlign w:val="bottom"/>
          </w:tcPr>
          <w:p w:rsidR="00A96232" w:rsidRPr="00133758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A96232" w:rsidRPr="00133758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A96232" w:rsidRPr="00133758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bottom"/>
          </w:tcPr>
          <w:p w:rsidR="00A96232" w:rsidRPr="00133758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A96232" w:rsidRPr="00133758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bottom"/>
          </w:tcPr>
          <w:p w:rsidR="00A96232" w:rsidRPr="00133758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232" w:rsidRPr="009F6FC4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6232" w:rsidRPr="00133758" w:rsidTr="003A088F">
        <w:trPr>
          <w:trHeight w:val="318"/>
        </w:trPr>
        <w:tc>
          <w:tcPr>
            <w:tcW w:w="1536" w:type="pct"/>
            <w:tcBorders>
              <w:right w:val="nil"/>
            </w:tcBorders>
            <w:shd w:val="clear" w:color="auto" w:fill="auto"/>
            <w:vAlign w:val="bottom"/>
          </w:tcPr>
          <w:p w:rsidR="00A96232" w:rsidRPr="00133758" w:rsidRDefault="00A96232" w:rsidP="00A96232">
            <w:pPr>
              <w:tabs>
                <w:tab w:val="left" w:pos="0"/>
              </w:tabs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</w:pPr>
            <w:r w:rsidRPr="00133758"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232" w:rsidRPr="00E471F1" w:rsidRDefault="00A96232" w:rsidP="00A9623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71F1">
              <w:rPr>
                <w:rFonts w:ascii="Arial CYR" w:hAnsi="Arial CYR" w:cs="Arial CYR"/>
                <w:sz w:val="16"/>
                <w:szCs w:val="16"/>
              </w:rPr>
              <w:t>8400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232" w:rsidRPr="000949C0" w:rsidRDefault="00A96232" w:rsidP="00A9623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949C0">
              <w:rPr>
                <w:rFonts w:ascii="Arial CYR" w:hAnsi="Arial CYR" w:cs="Arial CYR"/>
                <w:sz w:val="16"/>
                <w:szCs w:val="16"/>
              </w:rPr>
              <w:t>8075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232" w:rsidRPr="002A7FB0" w:rsidRDefault="00A96232" w:rsidP="00A9623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7FB0">
              <w:rPr>
                <w:rFonts w:ascii="Arial CYR" w:hAnsi="Arial CYR" w:cs="Arial CYR"/>
                <w:sz w:val="16"/>
                <w:szCs w:val="16"/>
              </w:rPr>
              <w:t>8125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232" w:rsidRPr="003A088F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88F">
              <w:rPr>
                <w:rFonts w:ascii="Arial" w:hAnsi="Arial" w:cs="Arial"/>
                <w:sz w:val="16"/>
                <w:szCs w:val="16"/>
              </w:rPr>
              <w:t>8168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232" w:rsidRPr="003A088F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tcBorders>
              <w:left w:val="nil"/>
            </w:tcBorders>
            <w:shd w:val="clear" w:color="auto" w:fill="auto"/>
            <w:vAlign w:val="bottom"/>
          </w:tcPr>
          <w:p w:rsidR="00A96232" w:rsidRPr="00133758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A96232" w:rsidRPr="00133758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A96232" w:rsidRPr="00133758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bottom"/>
          </w:tcPr>
          <w:p w:rsidR="00A96232" w:rsidRPr="00133758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A96232" w:rsidRPr="00133758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bottom"/>
          </w:tcPr>
          <w:p w:rsidR="00A96232" w:rsidRPr="00133758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232" w:rsidRPr="009F6FC4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6232" w:rsidRPr="00133758" w:rsidTr="003A088F">
        <w:trPr>
          <w:trHeight w:val="81"/>
        </w:trPr>
        <w:tc>
          <w:tcPr>
            <w:tcW w:w="1536" w:type="pct"/>
            <w:tcBorders>
              <w:right w:val="nil"/>
            </w:tcBorders>
            <w:shd w:val="clear" w:color="auto" w:fill="auto"/>
            <w:vAlign w:val="bottom"/>
          </w:tcPr>
          <w:p w:rsidR="00A96232" w:rsidRPr="00133758" w:rsidRDefault="00A96232" w:rsidP="00A96232">
            <w:pPr>
              <w:tabs>
                <w:tab w:val="left" w:pos="0"/>
              </w:tabs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</w:pPr>
            <w:r w:rsidRPr="00133758"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  <w:t>Предоставление прочих видов услуг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232" w:rsidRPr="00E471F1" w:rsidRDefault="00A96232" w:rsidP="00A9623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71F1">
              <w:rPr>
                <w:rFonts w:ascii="Arial CYR" w:hAnsi="Arial CYR" w:cs="Arial CYR"/>
                <w:sz w:val="16"/>
                <w:szCs w:val="16"/>
              </w:rPr>
              <w:t>1995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232" w:rsidRPr="000949C0" w:rsidRDefault="00A96232" w:rsidP="00A9623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949C0">
              <w:rPr>
                <w:rFonts w:ascii="Arial CYR" w:hAnsi="Arial CYR" w:cs="Arial CYR"/>
                <w:sz w:val="16"/>
                <w:szCs w:val="16"/>
              </w:rPr>
              <w:t>1749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232" w:rsidRPr="002A7FB0" w:rsidRDefault="00A96232" w:rsidP="00A9623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A7FB0">
              <w:rPr>
                <w:rFonts w:ascii="Arial CYR" w:hAnsi="Arial CYR" w:cs="Arial CYR"/>
                <w:sz w:val="16"/>
                <w:szCs w:val="16"/>
              </w:rPr>
              <w:t>1735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232" w:rsidRPr="003A088F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088F">
              <w:rPr>
                <w:rFonts w:ascii="Arial" w:hAnsi="Arial" w:cs="Arial"/>
                <w:sz w:val="16"/>
                <w:szCs w:val="16"/>
              </w:rPr>
              <w:t>1727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232" w:rsidRPr="003A088F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7" w:type="pct"/>
            <w:tcBorders>
              <w:left w:val="nil"/>
            </w:tcBorders>
            <w:shd w:val="clear" w:color="auto" w:fill="auto"/>
            <w:vAlign w:val="bottom"/>
          </w:tcPr>
          <w:p w:rsidR="00A96232" w:rsidRPr="00133758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A96232" w:rsidRPr="00133758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A96232" w:rsidRPr="00133758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bottom"/>
          </w:tcPr>
          <w:p w:rsidR="00A96232" w:rsidRPr="00133758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A96232" w:rsidRPr="00133758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bottom"/>
          </w:tcPr>
          <w:p w:rsidR="00A96232" w:rsidRPr="00133758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232" w:rsidRPr="009F6FC4" w:rsidRDefault="00A96232" w:rsidP="00A962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36FB3" w:rsidRDefault="00B36FB3" w:rsidP="00E44B0E">
      <w:pPr>
        <w:autoSpaceDE w:val="0"/>
        <w:autoSpaceDN w:val="0"/>
        <w:adjustRightInd w:val="0"/>
        <w:spacing w:after="0" w:line="185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sectPr w:rsidR="00B36FB3" w:rsidSect="005E4AC8">
      <w:pgSz w:w="16838" w:h="11906" w:orient="landscape"/>
      <w:pgMar w:top="284" w:right="536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0EA" w:rsidRDefault="00B450EA" w:rsidP="005814CC">
      <w:pPr>
        <w:spacing w:after="0" w:line="240" w:lineRule="auto"/>
      </w:pPr>
      <w:r>
        <w:separator/>
      </w:r>
    </w:p>
  </w:endnote>
  <w:endnote w:type="continuationSeparator" w:id="0">
    <w:p w:rsidR="00B450EA" w:rsidRDefault="00B450EA" w:rsidP="00581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0EA" w:rsidRDefault="00B450EA" w:rsidP="005814CC">
      <w:pPr>
        <w:spacing w:after="0" w:line="240" w:lineRule="auto"/>
      </w:pPr>
      <w:r>
        <w:separator/>
      </w:r>
    </w:p>
  </w:footnote>
  <w:footnote w:type="continuationSeparator" w:id="0">
    <w:p w:rsidR="00B450EA" w:rsidRDefault="00B450EA" w:rsidP="005814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defaultTabStop w:val="62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16E"/>
    <w:rsid w:val="00004B00"/>
    <w:rsid w:val="0001405A"/>
    <w:rsid w:val="00022215"/>
    <w:rsid w:val="000310D0"/>
    <w:rsid w:val="00031AE6"/>
    <w:rsid w:val="00040E03"/>
    <w:rsid w:val="000418E6"/>
    <w:rsid w:val="00043ECA"/>
    <w:rsid w:val="00044A81"/>
    <w:rsid w:val="00052D33"/>
    <w:rsid w:val="000628E5"/>
    <w:rsid w:val="00074093"/>
    <w:rsid w:val="000813C9"/>
    <w:rsid w:val="000949C0"/>
    <w:rsid w:val="000A01BA"/>
    <w:rsid w:val="000A2ABE"/>
    <w:rsid w:val="000A451A"/>
    <w:rsid w:val="000B0506"/>
    <w:rsid w:val="000B4E5C"/>
    <w:rsid w:val="000C776A"/>
    <w:rsid w:val="000D1232"/>
    <w:rsid w:val="000D5D8B"/>
    <w:rsid w:val="000E365C"/>
    <w:rsid w:val="000F7D1B"/>
    <w:rsid w:val="001018D7"/>
    <w:rsid w:val="00101EEC"/>
    <w:rsid w:val="0010581D"/>
    <w:rsid w:val="001131E2"/>
    <w:rsid w:val="00115515"/>
    <w:rsid w:val="001161CB"/>
    <w:rsid w:val="00130C03"/>
    <w:rsid w:val="00131003"/>
    <w:rsid w:val="00133758"/>
    <w:rsid w:val="00135FB4"/>
    <w:rsid w:val="001454E6"/>
    <w:rsid w:val="00146182"/>
    <w:rsid w:val="00151EDB"/>
    <w:rsid w:val="00153E94"/>
    <w:rsid w:val="00160263"/>
    <w:rsid w:val="0017565A"/>
    <w:rsid w:val="00190B1C"/>
    <w:rsid w:val="00195D94"/>
    <w:rsid w:val="001B06E0"/>
    <w:rsid w:val="001B4F38"/>
    <w:rsid w:val="001C5CE2"/>
    <w:rsid w:val="001D6BDA"/>
    <w:rsid w:val="001E33A7"/>
    <w:rsid w:val="00216B1D"/>
    <w:rsid w:val="00224116"/>
    <w:rsid w:val="0022743E"/>
    <w:rsid w:val="0023518F"/>
    <w:rsid w:val="0024398C"/>
    <w:rsid w:val="00245F5C"/>
    <w:rsid w:val="00255F81"/>
    <w:rsid w:val="002566FE"/>
    <w:rsid w:val="002611C3"/>
    <w:rsid w:val="00285EF0"/>
    <w:rsid w:val="00293104"/>
    <w:rsid w:val="002A2C23"/>
    <w:rsid w:val="002A3DC8"/>
    <w:rsid w:val="002A5E05"/>
    <w:rsid w:val="002A7FB0"/>
    <w:rsid w:val="002B1E4A"/>
    <w:rsid w:val="002B3B55"/>
    <w:rsid w:val="002E7FA4"/>
    <w:rsid w:val="002F0B39"/>
    <w:rsid w:val="002F0E6A"/>
    <w:rsid w:val="002F5CB4"/>
    <w:rsid w:val="002F7EEE"/>
    <w:rsid w:val="00314E38"/>
    <w:rsid w:val="0034252F"/>
    <w:rsid w:val="003434E3"/>
    <w:rsid w:val="003458A4"/>
    <w:rsid w:val="00347DAB"/>
    <w:rsid w:val="00354D40"/>
    <w:rsid w:val="003661D4"/>
    <w:rsid w:val="00367364"/>
    <w:rsid w:val="00375DC0"/>
    <w:rsid w:val="00382FE2"/>
    <w:rsid w:val="00395DC9"/>
    <w:rsid w:val="00396D7F"/>
    <w:rsid w:val="003A088F"/>
    <w:rsid w:val="003A6027"/>
    <w:rsid w:val="003C7EB0"/>
    <w:rsid w:val="003D48E1"/>
    <w:rsid w:val="003D7D6B"/>
    <w:rsid w:val="003F1A8B"/>
    <w:rsid w:val="00404906"/>
    <w:rsid w:val="004062C8"/>
    <w:rsid w:val="00410C89"/>
    <w:rsid w:val="00424547"/>
    <w:rsid w:val="00426570"/>
    <w:rsid w:val="00427F28"/>
    <w:rsid w:val="00455CCA"/>
    <w:rsid w:val="00460785"/>
    <w:rsid w:val="00474A14"/>
    <w:rsid w:val="00477360"/>
    <w:rsid w:val="00483EC4"/>
    <w:rsid w:val="004909DA"/>
    <w:rsid w:val="004936C1"/>
    <w:rsid w:val="00494AAC"/>
    <w:rsid w:val="00496459"/>
    <w:rsid w:val="004A21E0"/>
    <w:rsid w:val="004B16E1"/>
    <w:rsid w:val="004B4DA6"/>
    <w:rsid w:val="004C2822"/>
    <w:rsid w:val="004D2999"/>
    <w:rsid w:val="004E10EF"/>
    <w:rsid w:val="00500674"/>
    <w:rsid w:val="005018CF"/>
    <w:rsid w:val="00507BA0"/>
    <w:rsid w:val="00514A64"/>
    <w:rsid w:val="005210C9"/>
    <w:rsid w:val="00545FC9"/>
    <w:rsid w:val="0056188F"/>
    <w:rsid w:val="00561EC1"/>
    <w:rsid w:val="00565EF8"/>
    <w:rsid w:val="00576145"/>
    <w:rsid w:val="005767F2"/>
    <w:rsid w:val="0057737A"/>
    <w:rsid w:val="005814CC"/>
    <w:rsid w:val="00594AEE"/>
    <w:rsid w:val="005A024B"/>
    <w:rsid w:val="005A1BE9"/>
    <w:rsid w:val="005A7B97"/>
    <w:rsid w:val="005D0351"/>
    <w:rsid w:val="005E2544"/>
    <w:rsid w:val="005E4613"/>
    <w:rsid w:val="005E4AC8"/>
    <w:rsid w:val="005E5619"/>
    <w:rsid w:val="005F6459"/>
    <w:rsid w:val="00607131"/>
    <w:rsid w:val="00616ED3"/>
    <w:rsid w:val="00617310"/>
    <w:rsid w:val="0062094B"/>
    <w:rsid w:val="00624CF5"/>
    <w:rsid w:val="00633072"/>
    <w:rsid w:val="00633251"/>
    <w:rsid w:val="00634DD6"/>
    <w:rsid w:val="006433CB"/>
    <w:rsid w:val="0064407B"/>
    <w:rsid w:val="00645903"/>
    <w:rsid w:val="0065014C"/>
    <w:rsid w:val="006515B8"/>
    <w:rsid w:val="00655E8F"/>
    <w:rsid w:val="00656365"/>
    <w:rsid w:val="006564AD"/>
    <w:rsid w:val="00663341"/>
    <w:rsid w:val="00670126"/>
    <w:rsid w:val="006729B2"/>
    <w:rsid w:val="00672E06"/>
    <w:rsid w:val="006A032C"/>
    <w:rsid w:val="006B0A2C"/>
    <w:rsid w:val="006B3742"/>
    <w:rsid w:val="006D5C21"/>
    <w:rsid w:val="007002C3"/>
    <w:rsid w:val="00702084"/>
    <w:rsid w:val="00716DFE"/>
    <w:rsid w:val="007171F8"/>
    <w:rsid w:val="00741376"/>
    <w:rsid w:val="00743EF0"/>
    <w:rsid w:val="007516FC"/>
    <w:rsid w:val="007560E4"/>
    <w:rsid w:val="007623DC"/>
    <w:rsid w:val="00762A03"/>
    <w:rsid w:val="007660CF"/>
    <w:rsid w:val="00785172"/>
    <w:rsid w:val="00785B84"/>
    <w:rsid w:val="007A735F"/>
    <w:rsid w:val="007A7A9E"/>
    <w:rsid w:val="007B08BB"/>
    <w:rsid w:val="007B0C4A"/>
    <w:rsid w:val="007B4EF1"/>
    <w:rsid w:val="007B7DBC"/>
    <w:rsid w:val="007C1135"/>
    <w:rsid w:val="007C3921"/>
    <w:rsid w:val="007D1190"/>
    <w:rsid w:val="007D3098"/>
    <w:rsid w:val="007F6013"/>
    <w:rsid w:val="00801757"/>
    <w:rsid w:val="0081337D"/>
    <w:rsid w:val="00820CE3"/>
    <w:rsid w:val="00823C5E"/>
    <w:rsid w:val="00825F12"/>
    <w:rsid w:val="008279DE"/>
    <w:rsid w:val="008351FC"/>
    <w:rsid w:val="00837DCD"/>
    <w:rsid w:val="00841340"/>
    <w:rsid w:val="00843417"/>
    <w:rsid w:val="008507CB"/>
    <w:rsid w:val="00853603"/>
    <w:rsid w:val="008538FC"/>
    <w:rsid w:val="00856D70"/>
    <w:rsid w:val="008707C6"/>
    <w:rsid w:val="00880A71"/>
    <w:rsid w:val="00884145"/>
    <w:rsid w:val="00886C02"/>
    <w:rsid w:val="008A1CF4"/>
    <w:rsid w:val="008A7967"/>
    <w:rsid w:val="008B3EA4"/>
    <w:rsid w:val="008E526D"/>
    <w:rsid w:val="008F3DEE"/>
    <w:rsid w:val="008F49C1"/>
    <w:rsid w:val="008F79E2"/>
    <w:rsid w:val="009314A7"/>
    <w:rsid w:val="00937400"/>
    <w:rsid w:val="00951BE6"/>
    <w:rsid w:val="009575DD"/>
    <w:rsid w:val="00986203"/>
    <w:rsid w:val="00992315"/>
    <w:rsid w:val="00993125"/>
    <w:rsid w:val="00995F91"/>
    <w:rsid w:val="00997C8F"/>
    <w:rsid w:val="009A1BAA"/>
    <w:rsid w:val="009A7CE0"/>
    <w:rsid w:val="009B6A23"/>
    <w:rsid w:val="009C5611"/>
    <w:rsid w:val="009D12A9"/>
    <w:rsid w:val="009E2B53"/>
    <w:rsid w:val="009E57E9"/>
    <w:rsid w:val="009F6FC4"/>
    <w:rsid w:val="00A027A0"/>
    <w:rsid w:val="00A12D30"/>
    <w:rsid w:val="00A15505"/>
    <w:rsid w:val="00A15A87"/>
    <w:rsid w:val="00A17AF3"/>
    <w:rsid w:val="00A255F6"/>
    <w:rsid w:val="00A35B42"/>
    <w:rsid w:val="00A35FE7"/>
    <w:rsid w:val="00A4126F"/>
    <w:rsid w:val="00A43969"/>
    <w:rsid w:val="00A516F6"/>
    <w:rsid w:val="00A52843"/>
    <w:rsid w:val="00A61AB3"/>
    <w:rsid w:val="00A74966"/>
    <w:rsid w:val="00A775AF"/>
    <w:rsid w:val="00A804B8"/>
    <w:rsid w:val="00A81DB1"/>
    <w:rsid w:val="00A86117"/>
    <w:rsid w:val="00A939ED"/>
    <w:rsid w:val="00A96232"/>
    <w:rsid w:val="00AA4D04"/>
    <w:rsid w:val="00AA758E"/>
    <w:rsid w:val="00AB054A"/>
    <w:rsid w:val="00AB719D"/>
    <w:rsid w:val="00AB724C"/>
    <w:rsid w:val="00AB778A"/>
    <w:rsid w:val="00AD3777"/>
    <w:rsid w:val="00AE05D4"/>
    <w:rsid w:val="00AE065C"/>
    <w:rsid w:val="00B111FF"/>
    <w:rsid w:val="00B22F0F"/>
    <w:rsid w:val="00B23393"/>
    <w:rsid w:val="00B36FB3"/>
    <w:rsid w:val="00B3737A"/>
    <w:rsid w:val="00B41DB9"/>
    <w:rsid w:val="00B450EA"/>
    <w:rsid w:val="00B5109E"/>
    <w:rsid w:val="00B52AA4"/>
    <w:rsid w:val="00B5409F"/>
    <w:rsid w:val="00B63103"/>
    <w:rsid w:val="00B7484B"/>
    <w:rsid w:val="00B751C6"/>
    <w:rsid w:val="00BA372B"/>
    <w:rsid w:val="00BA3FED"/>
    <w:rsid w:val="00BB7AF5"/>
    <w:rsid w:val="00BC3735"/>
    <w:rsid w:val="00BC5D8B"/>
    <w:rsid w:val="00BD66AE"/>
    <w:rsid w:val="00BE4C20"/>
    <w:rsid w:val="00C01973"/>
    <w:rsid w:val="00C02F7D"/>
    <w:rsid w:val="00C23BC4"/>
    <w:rsid w:val="00C3286D"/>
    <w:rsid w:val="00C40BF2"/>
    <w:rsid w:val="00C53FD8"/>
    <w:rsid w:val="00C608A8"/>
    <w:rsid w:val="00C630AD"/>
    <w:rsid w:val="00C64F2F"/>
    <w:rsid w:val="00C90960"/>
    <w:rsid w:val="00CB28E2"/>
    <w:rsid w:val="00CC31F0"/>
    <w:rsid w:val="00CC6386"/>
    <w:rsid w:val="00CD4529"/>
    <w:rsid w:val="00CF71A2"/>
    <w:rsid w:val="00CF7B07"/>
    <w:rsid w:val="00D00DB2"/>
    <w:rsid w:val="00D01A93"/>
    <w:rsid w:val="00D02388"/>
    <w:rsid w:val="00D03647"/>
    <w:rsid w:val="00D11CF8"/>
    <w:rsid w:val="00D21429"/>
    <w:rsid w:val="00D32C7F"/>
    <w:rsid w:val="00D37E1D"/>
    <w:rsid w:val="00D53941"/>
    <w:rsid w:val="00D75F58"/>
    <w:rsid w:val="00D81CB1"/>
    <w:rsid w:val="00D87418"/>
    <w:rsid w:val="00DB27A1"/>
    <w:rsid w:val="00DC128E"/>
    <w:rsid w:val="00DC1E62"/>
    <w:rsid w:val="00DC26F0"/>
    <w:rsid w:val="00DC516E"/>
    <w:rsid w:val="00DD1DB8"/>
    <w:rsid w:val="00DD1FDB"/>
    <w:rsid w:val="00DF6D25"/>
    <w:rsid w:val="00E02EE1"/>
    <w:rsid w:val="00E0391D"/>
    <w:rsid w:val="00E07050"/>
    <w:rsid w:val="00E34226"/>
    <w:rsid w:val="00E35592"/>
    <w:rsid w:val="00E44B0E"/>
    <w:rsid w:val="00E4545F"/>
    <w:rsid w:val="00E4686C"/>
    <w:rsid w:val="00E471CE"/>
    <w:rsid w:val="00E471F1"/>
    <w:rsid w:val="00E54140"/>
    <w:rsid w:val="00E57EF2"/>
    <w:rsid w:val="00E63A94"/>
    <w:rsid w:val="00E65A78"/>
    <w:rsid w:val="00E66F4B"/>
    <w:rsid w:val="00E73250"/>
    <w:rsid w:val="00E768C6"/>
    <w:rsid w:val="00E774BF"/>
    <w:rsid w:val="00E8682A"/>
    <w:rsid w:val="00EA0787"/>
    <w:rsid w:val="00EA5166"/>
    <w:rsid w:val="00EA6046"/>
    <w:rsid w:val="00EB2033"/>
    <w:rsid w:val="00EB2A7A"/>
    <w:rsid w:val="00EC0B7A"/>
    <w:rsid w:val="00EC4C88"/>
    <w:rsid w:val="00ED4E54"/>
    <w:rsid w:val="00EF574E"/>
    <w:rsid w:val="00EF5E4C"/>
    <w:rsid w:val="00F01454"/>
    <w:rsid w:val="00F141D6"/>
    <w:rsid w:val="00F1515A"/>
    <w:rsid w:val="00F22DA2"/>
    <w:rsid w:val="00F24E81"/>
    <w:rsid w:val="00F31CD7"/>
    <w:rsid w:val="00F464C3"/>
    <w:rsid w:val="00F56F5B"/>
    <w:rsid w:val="00F63126"/>
    <w:rsid w:val="00F72DF2"/>
    <w:rsid w:val="00F77F1A"/>
    <w:rsid w:val="00F87634"/>
    <w:rsid w:val="00F95A39"/>
    <w:rsid w:val="00FA75A0"/>
    <w:rsid w:val="00FB1926"/>
    <w:rsid w:val="00FC2D3D"/>
    <w:rsid w:val="00FC3887"/>
    <w:rsid w:val="00FC4EED"/>
    <w:rsid w:val="00FD78BC"/>
    <w:rsid w:val="00FE66BD"/>
    <w:rsid w:val="00FF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F9DC594-98CE-4F31-B645-6E8B8D6AC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ітка таблиці2"/>
    <w:basedOn w:val="a1"/>
    <w:next w:val="a3"/>
    <w:uiPriority w:val="39"/>
    <w:rsid w:val="003C7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3C7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0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410C8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81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5814CC"/>
  </w:style>
  <w:style w:type="paragraph" w:styleId="a8">
    <w:name w:val="footer"/>
    <w:basedOn w:val="a"/>
    <w:link w:val="a9"/>
    <w:uiPriority w:val="99"/>
    <w:unhideWhenUsed/>
    <w:rsid w:val="00581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581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E1C85-7992-4604-96F5-669B02BEA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1328</TotalTime>
  <Pages>1</Pages>
  <Words>2009</Words>
  <Characters>1146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Данюк Виктория Анатольевна</dc:creator>
  <cp:keywords/>
  <dc:description/>
  <cp:lastModifiedBy>Изетова Ленара Энверовна</cp:lastModifiedBy>
  <cp:revision>197</cp:revision>
  <cp:lastPrinted>2019-03-25T15:11:00Z</cp:lastPrinted>
  <dcterms:created xsi:type="dcterms:W3CDTF">2016-11-22T13:38:00Z</dcterms:created>
  <dcterms:modified xsi:type="dcterms:W3CDTF">2024-06-27T13:47:00Z</dcterms:modified>
</cp:coreProperties>
</file>